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100B9" w14:textId="1C847B6D" w:rsidR="00CA3A4F" w:rsidRDefault="00CA3A4F" w:rsidP="002D10C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Конспект совместной деятельности</w:t>
      </w:r>
      <w:r w:rsidR="00CF70F1" w:rsidRPr="00A90AE2">
        <w:rPr>
          <w:rFonts w:ascii="Times New Roman" w:hAnsi="Times New Roman" w:cs="Times New Roman"/>
          <w:b/>
          <w:sz w:val="28"/>
          <w:szCs w:val="28"/>
        </w:rPr>
        <w:t xml:space="preserve"> для детей старшего дошкольного возраста</w:t>
      </w:r>
      <w:r w:rsidRPr="00A90AE2">
        <w:rPr>
          <w:rFonts w:ascii="Times New Roman" w:hAnsi="Times New Roman" w:cs="Times New Roman"/>
          <w:b/>
          <w:sz w:val="28"/>
          <w:szCs w:val="28"/>
        </w:rPr>
        <w:t xml:space="preserve"> «Конь – верный друг казака»</w:t>
      </w:r>
    </w:p>
    <w:p w14:paraId="13B533BC" w14:textId="77777777" w:rsidR="002E7F48" w:rsidRDefault="002E7F48" w:rsidP="002D10C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8E760F" w14:textId="77777777" w:rsidR="002E7F48" w:rsidRPr="00A90AE2" w:rsidRDefault="002E7F48" w:rsidP="002D10C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8590CC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Цель:</w:t>
      </w:r>
      <w:r w:rsidRPr="00A90AE2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у детей дошкольного возраста</w:t>
      </w:r>
      <w:r w:rsidR="00C5715F" w:rsidRPr="00A90AE2">
        <w:rPr>
          <w:rFonts w:ascii="Times New Roman" w:hAnsi="Times New Roman" w:cs="Times New Roman"/>
          <w:sz w:val="28"/>
          <w:szCs w:val="28"/>
        </w:rPr>
        <w:t xml:space="preserve"> духовно- нравственн</w:t>
      </w:r>
      <w:r w:rsidR="00FE1F7C" w:rsidRPr="00A90AE2">
        <w:rPr>
          <w:rFonts w:ascii="Times New Roman" w:hAnsi="Times New Roman" w:cs="Times New Roman"/>
          <w:sz w:val="28"/>
          <w:szCs w:val="28"/>
        </w:rPr>
        <w:t xml:space="preserve">ых </w:t>
      </w:r>
      <w:r w:rsidR="00C5715F" w:rsidRPr="00A90AE2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Pr="00A90AE2">
        <w:rPr>
          <w:rFonts w:ascii="Times New Roman" w:hAnsi="Times New Roman" w:cs="Times New Roman"/>
          <w:sz w:val="28"/>
          <w:szCs w:val="28"/>
        </w:rPr>
        <w:t xml:space="preserve"> в процессе приобщения к истокам Донской культуры.</w:t>
      </w:r>
    </w:p>
    <w:p w14:paraId="6B10C8E9" w14:textId="77777777" w:rsidR="00CA3A4F" w:rsidRPr="00A90AE2" w:rsidRDefault="00B53450" w:rsidP="002D10C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Задачи</w:t>
      </w:r>
      <w:r w:rsidR="00CA3A4F" w:rsidRPr="00A90AE2">
        <w:rPr>
          <w:rFonts w:ascii="Times New Roman" w:hAnsi="Times New Roman" w:cs="Times New Roman"/>
          <w:b/>
          <w:sz w:val="28"/>
          <w:szCs w:val="28"/>
        </w:rPr>
        <w:t>:</w:t>
      </w:r>
    </w:p>
    <w:p w14:paraId="7DF87493" w14:textId="77777777" w:rsidR="00B53450" w:rsidRPr="00A90AE2" w:rsidRDefault="00B53450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 w:rsidR="00C5715F"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="00FC0464" w:rsidRPr="00A90AE2">
        <w:rPr>
          <w:rFonts w:ascii="Times New Roman" w:hAnsi="Times New Roman" w:cs="Times New Roman"/>
          <w:sz w:val="28"/>
          <w:szCs w:val="28"/>
        </w:rPr>
        <w:t>продолжать формировать у</w:t>
      </w:r>
      <w:r w:rsidR="00D50281" w:rsidRPr="00A90AE2">
        <w:rPr>
          <w:rFonts w:ascii="Times New Roman" w:hAnsi="Times New Roman" w:cs="Times New Roman"/>
          <w:sz w:val="28"/>
          <w:szCs w:val="28"/>
        </w:rPr>
        <w:t xml:space="preserve"> дошкольников интерес к истории донского </w:t>
      </w:r>
      <w:r w:rsidR="00090520" w:rsidRPr="00A90AE2">
        <w:rPr>
          <w:rFonts w:ascii="Times New Roman" w:hAnsi="Times New Roman" w:cs="Times New Roman"/>
          <w:sz w:val="28"/>
          <w:szCs w:val="28"/>
        </w:rPr>
        <w:t xml:space="preserve">края, быту казаков посредством </w:t>
      </w:r>
      <w:r w:rsidR="00D50281" w:rsidRPr="00A90AE2">
        <w:rPr>
          <w:rFonts w:ascii="Times New Roman" w:hAnsi="Times New Roman" w:cs="Times New Roman"/>
          <w:sz w:val="28"/>
          <w:szCs w:val="28"/>
        </w:rPr>
        <w:t>художественно-творческой деятельности.</w:t>
      </w:r>
    </w:p>
    <w:p w14:paraId="3F9D14D4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A90AE2">
        <w:rPr>
          <w:rFonts w:ascii="Times New Roman" w:hAnsi="Times New Roman" w:cs="Times New Roman"/>
          <w:sz w:val="28"/>
          <w:szCs w:val="28"/>
        </w:rPr>
        <w:t xml:space="preserve"> развивать умение передавать в лепке характерные особенности подковы, используя различные приемы лепки</w:t>
      </w:r>
      <w:r w:rsidR="00C5715F" w:rsidRPr="00A90AE2">
        <w:rPr>
          <w:rFonts w:ascii="Times New Roman" w:hAnsi="Times New Roman" w:cs="Times New Roman"/>
          <w:sz w:val="28"/>
          <w:szCs w:val="28"/>
        </w:rPr>
        <w:t>.</w:t>
      </w:r>
    </w:p>
    <w:p w14:paraId="0834D260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A90AE2">
        <w:rPr>
          <w:rFonts w:ascii="Times New Roman" w:hAnsi="Times New Roman" w:cs="Times New Roman"/>
          <w:sz w:val="28"/>
          <w:szCs w:val="28"/>
        </w:rPr>
        <w:t xml:space="preserve"> воспитывать у детей эмоционально-положительное ценностное отношение к родному краю.</w:t>
      </w:r>
    </w:p>
    <w:p w14:paraId="6D7759AE" w14:textId="05A3B693" w:rsidR="00CA3A4F" w:rsidRPr="00A90AE2" w:rsidRDefault="00FE1F7C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A90AE2">
        <w:rPr>
          <w:rFonts w:ascii="Times New Roman" w:hAnsi="Times New Roman" w:cs="Times New Roman"/>
          <w:sz w:val="28"/>
          <w:szCs w:val="28"/>
        </w:rPr>
        <w:t xml:space="preserve"> разрезные картинки с изображением казака и коня, кони</w:t>
      </w:r>
      <w:r w:rsidR="000432B4" w:rsidRPr="00A90AE2">
        <w:rPr>
          <w:rFonts w:ascii="Times New Roman" w:hAnsi="Times New Roman" w:cs="Times New Roman"/>
          <w:sz w:val="28"/>
          <w:szCs w:val="28"/>
        </w:rPr>
        <w:t>-трости</w:t>
      </w:r>
      <w:r w:rsidRPr="00A90AE2">
        <w:rPr>
          <w:rFonts w:ascii="Times New Roman" w:hAnsi="Times New Roman" w:cs="Times New Roman"/>
          <w:sz w:val="28"/>
          <w:szCs w:val="28"/>
        </w:rPr>
        <w:t xml:space="preserve">, </w:t>
      </w:r>
      <w:r w:rsidR="00AF652F">
        <w:rPr>
          <w:rFonts w:ascii="Times New Roman" w:hAnsi="Times New Roman" w:cs="Times New Roman"/>
          <w:sz w:val="28"/>
          <w:szCs w:val="28"/>
        </w:rPr>
        <w:t>платки</w:t>
      </w:r>
      <w:r w:rsidRPr="00A90AE2">
        <w:rPr>
          <w:rFonts w:ascii="Times New Roman" w:hAnsi="Times New Roman" w:cs="Times New Roman"/>
          <w:sz w:val="28"/>
          <w:szCs w:val="28"/>
        </w:rPr>
        <w:t xml:space="preserve">, </w:t>
      </w:r>
      <w:r w:rsidR="00AF652F">
        <w:rPr>
          <w:rFonts w:ascii="Times New Roman" w:hAnsi="Times New Roman" w:cs="Times New Roman"/>
          <w:sz w:val="28"/>
          <w:szCs w:val="28"/>
        </w:rPr>
        <w:t>кубики</w:t>
      </w:r>
      <w:r w:rsidR="006C35E5" w:rsidRPr="00A90AE2">
        <w:rPr>
          <w:rFonts w:ascii="Times New Roman" w:hAnsi="Times New Roman" w:cs="Times New Roman"/>
          <w:sz w:val="28"/>
          <w:szCs w:val="28"/>
        </w:rPr>
        <w:t>,</w:t>
      </w:r>
      <w:r w:rsidR="00090520"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="006C35E5" w:rsidRPr="00A90AE2">
        <w:rPr>
          <w:rFonts w:ascii="Times New Roman" w:hAnsi="Times New Roman" w:cs="Times New Roman"/>
          <w:sz w:val="28"/>
          <w:szCs w:val="28"/>
        </w:rPr>
        <w:t>презентация «</w:t>
      </w:r>
      <w:r w:rsidR="00AF652F">
        <w:rPr>
          <w:rFonts w:ascii="Times New Roman" w:hAnsi="Times New Roman" w:cs="Times New Roman"/>
          <w:sz w:val="28"/>
          <w:szCs w:val="28"/>
        </w:rPr>
        <w:t>Конь – верный друг казака</w:t>
      </w:r>
      <w:r w:rsidR="006C35E5" w:rsidRPr="00A90AE2">
        <w:rPr>
          <w:rFonts w:ascii="Times New Roman" w:hAnsi="Times New Roman" w:cs="Times New Roman"/>
          <w:sz w:val="28"/>
          <w:szCs w:val="28"/>
        </w:rPr>
        <w:t xml:space="preserve">», </w:t>
      </w:r>
      <w:r w:rsidR="00086408" w:rsidRPr="00A90AE2">
        <w:rPr>
          <w:rFonts w:ascii="Times New Roman" w:hAnsi="Times New Roman" w:cs="Times New Roman"/>
          <w:sz w:val="28"/>
          <w:szCs w:val="28"/>
        </w:rPr>
        <w:t xml:space="preserve">мультимедийный экран, </w:t>
      </w:r>
      <w:r w:rsidR="00AF652F">
        <w:rPr>
          <w:rFonts w:ascii="Times New Roman" w:hAnsi="Times New Roman" w:cs="Times New Roman"/>
          <w:sz w:val="28"/>
          <w:szCs w:val="28"/>
        </w:rPr>
        <w:t>карандаши</w:t>
      </w:r>
      <w:r w:rsidR="00086408" w:rsidRPr="00A90AE2">
        <w:rPr>
          <w:rFonts w:ascii="Times New Roman" w:hAnsi="Times New Roman" w:cs="Times New Roman"/>
          <w:sz w:val="28"/>
          <w:szCs w:val="28"/>
        </w:rPr>
        <w:t xml:space="preserve">, </w:t>
      </w:r>
      <w:r w:rsidR="00AF652F">
        <w:rPr>
          <w:rFonts w:ascii="Times New Roman" w:hAnsi="Times New Roman" w:cs="Times New Roman"/>
          <w:sz w:val="28"/>
          <w:szCs w:val="28"/>
        </w:rPr>
        <w:t>листы</w:t>
      </w:r>
      <w:r w:rsidR="00086408" w:rsidRPr="00A90AE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95CD558" w14:textId="16A2AE88" w:rsidR="00DC5938" w:rsidRDefault="00DC5938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A90AE2">
        <w:rPr>
          <w:rFonts w:ascii="Times New Roman" w:hAnsi="Times New Roman" w:cs="Times New Roman"/>
          <w:sz w:val="28"/>
          <w:szCs w:val="28"/>
        </w:rPr>
        <w:t>, чтение познавательной литературы «Конь-верный друг казака», легенды «Есаул и к</w:t>
      </w:r>
      <w:r w:rsidR="005052B9" w:rsidRPr="00A90AE2">
        <w:rPr>
          <w:rFonts w:ascii="Times New Roman" w:hAnsi="Times New Roman" w:cs="Times New Roman"/>
          <w:sz w:val="28"/>
          <w:szCs w:val="28"/>
        </w:rPr>
        <w:t>онь</w:t>
      </w:r>
      <w:r w:rsidRPr="00A90AE2">
        <w:rPr>
          <w:rFonts w:ascii="Times New Roman" w:hAnsi="Times New Roman" w:cs="Times New Roman"/>
          <w:sz w:val="28"/>
          <w:szCs w:val="28"/>
        </w:rPr>
        <w:t>», пальчиковая гимнастика «Кузнец», рассматривание фотографий, игры с разрезными картинками, подвижные игры.</w:t>
      </w:r>
    </w:p>
    <w:p w14:paraId="5953F138" w14:textId="77777777" w:rsidR="002E7F48" w:rsidRPr="00A90AE2" w:rsidRDefault="002E7F48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9716B2F" w14:textId="77777777" w:rsidR="00CA3A4F" w:rsidRPr="00AF652F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AF652F">
        <w:rPr>
          <w:rFonts w:ascii="Times New Roman" w:hAnsi="Times New Roman" w:cs="Times New Roman"/>
          <w:b/>
          <w:bCs/>
          <w:sz w:val="28"/>
          <w:szCs w:val="28"/>
        </w:rPr>
        <w:t>Ход деятельности:</w:t>
      </w:r>
    </w:p>
    <w:p w14:paraId="4F29B839" w14:textId="10BA95C0" w:rsidR="00D86587" w:rsidRPr="00A90AE2" w:rsidRDefault="00D86587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Ребята, рано утром я пришла в группу, хотела навести порядок на полке и уронила коробку с </w:t>
      </w:r>
      <w:r w:rsidR="00AF652F">
        <w:rPr>
          <w:rFonts w:ascii="Times New Roman" w:hAnsi="Times New Roman" w:cs="Times New Roman"/>
          <w:sz w:val="28"/>
          <w:szCs w:val="28"/>
        </w:rPr>
        <w:t>рисунками</w:t>
      </w:r>
      <w:r w:rsidRPr="00A90AE2">
        <w:rPr>
          <w:rFonts w:ascii="Times New Roman" w:hAnsi="Times New Roman" w:cs="Times New Roman"/>
          <w:sz w:val="28"/>
          <w:szCs w:val="28"/>
        </w:rPr>
        <w:t xml:space="preserve">. Хотелось бы </w:t>
      </w:r>
      <w:r w:rsidR="00090520" w:rsidRPr="00A90AE2">
        <w:rPr>
          <w:rFonts w:ascii="Times New Roman" w:hAnsi="Times New Roman" w:cs="Times New Roman"/>
          <w:sz w:val="28"/>
          <w:szCs w:val="28"/>
        </w:rPr>
        <w:t xml:space="preserve">мне </w:t>
      </w:r>
      <w:r w:rsidRPr="00A90AE2">
        <w:rPr>
          <w:rFonts w:ascii="Times New Roman" w:hAnsi="Times New Roman" w:cs="Times New Roman"/>
          <w:sz w:val="28"/>
          <w:szCs w:val="28"/>
        </w:rPr>
        <w:t xml:space="preserve">проверить все ли детали на месте? </w:t>
      </w:r>
      <w:r w:rsidR="00090520" w:rsidRPr="00A90AE2">
        <w:rPr>
          <w:rFonts w:ascii="Times New Roman" w:hAnsi="Times New Roman" w:cs="Times New Roman"/>
          <w:sz w:val="28"/>
          <w:szCs w:val="28"/>
        </w:rPr>
        <w:t>Поможете?</w:t>
      </w:r>
      <w:r w:rsidR="00AF652F">
        <w:rPr>
          <w:rFonts w:ascii="Times New Roman" w:hAnsi="Times New Roman" w:cs="Times New Roman"/>
          <w:sz w:val="28"/>
          <w:szCs w:val="28"/>
        </w:rPr>
        <w:t xml:space="preserve"> </w:t>
      </w:r>
      <w:r w:rsidRPr="00A90AE2">
        <w:rPr>
          <w:rFonts w:ascii="Times New Roman" w:hAnsi="Times New Roman" w:cs="Times New Roman"/>
          <w:sz w:val="28"/>
          <w:szCs w:val="28"/>
        </w:rPr>
        <w:t xml:space="preserve">(4 конверта с </w:t>
      </w:r>
      <w:r w:rsidR="00AF652F">
        <w:rPr>
          <w:rFonts w:ascii="Times New Roman" w:hAnsi="Times New Roman" w:cs="Times New Roman"/>
          <w:sz w:val="28"/>
          <w:szCs w:val="28"/>
        </w:rPr>
        <w:t>разрезанными картинками</w:t>
      </w:r>
      <w:r w:rsidRPr="00A90AE2">
        <w:rPr>
          <w:rFonts w:ascii="Times New Roman" w:hAnsi="Times New Roman" w:cs="Times New Roman"/>
          <w:sz w:val="28"/>
          <w:szCs w:val="28"/>
        </w:rPr>
        <w:t>, на которых изображение лошадей и казаков).</w:t>
      </w:r>
    </w:p>
    <w:p w14:paraId="0E8D4DDC" w14:textId="156A2C46" w:rsidR="00C76AB1" w:rsidRPr="00A90AE2" w:rsidRDefault="00C76AB1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="00C5715F" w:rsidRPr="00A90AE2">
        <w:rPr>
          <w:rFonts w:ascii="Times New Roman" w:hAnsi="Times New Roman" w:cs="Times New Roman"/>
          <w:sz w:val="28"/>
          <w:szCs w:val="28"/>
        </w:rPr>
        <w:t>: Вот молодцы! Быстро с</w:t>
      </w:r>
      <w:r w:rsidRPr="00A90AE2">
        <w:rPr>
          <w:rFonts w:ascii="Times New Roman" w:hAnsi="Times New Roman" w:cs="Times New Roman"/>
          <w:sz w:val="28"/>
          <w:szCs w:val="28"/>
        </w:rPr>
        <w:t xml:space="preserve">правились, без вас я бы долго разбиралась. Ребята, а вы знаете, кто на этих </w:t>
      </w:r>
      <w:r w:rsidR="00AF652F">
        <w:rPr>
          <w:rFonts w:ascii="Times New Roman" w:hAnsi="Times New Roman" w:cs="Times New Roman"/>
          <w:sz w:val="28"/>
          <w:szCs w:val="28"/>
        </w:rPr>
        <w:t>картинках</w:t>
      </w:r>
      <w:r w:rsidRPr="00A90AE2">
        <w:rPr>
          <w:rFonts w:ascii="Times New Roman" w:hAnsi="Times New Roman" w:cs="Times New Roman"/>
          <w:sz w:val="28"/>
          <w:szCs w:val="28"/>
        </w:rPr>
        <w:t xml:space="preserve"> изображен?</w:t>
      </w:r>
    </w:p>
    <w:p w14:paraId="5DF09AA8" w14:textId="5EAA15DC" w:rsidR="00C76AB1" w:rsidRPr="00A90AE2" w:rsidRDefault="00C76AB1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Казаки, лошади! Казак и его конь.</w:t>
      </w:r>
    </w:p>
    <w:p w14:paraId="7269FF89" w14:textId="0E1E9976" w:rsidR="00C76AB1" w:rsidRPr="00A90AE2" w:rsidRDefault="00C76AB1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>: А кто такие казаки?</w:t>
      </w:r>
    </w:p>
    <w:p w14:paraId="677D292C" w14:textId="1998E8B4" w:rsidR="00C76AB1" w:rsidRPr="00A90AE2" w:rsidRDefault="00C76AB1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Это вольнолюбивые, гордые и независимые люди.</w:t>
      </w:r>
    </w:p>
    <w:p w14:paraId="47A1674F" w14:textId="4B1227D3" w:rsidR="00C76AB1" w:rsidRPr="00A90AE2" w:rsidRDefault="00184039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Все верно. Было это </w:t>
      </w:r>
      <w:r w:rsidR="00C76AB1" w:rsidRPr="00A90AE2">
        <w:rPr>
          <w:rFonts w:ascii="Times New Roman" w:hAnsi="Times New Roman" w:cs="Times New Roman"/>
          <w:sz w:val="28"/>
          <w:szCs w:val="28"/>
        </w:rPr>
        <w:t xml:space="preserve"> давно, когда ни вас, ни меня на белом свете не было. Решили эти гордые и независимые люди</w:t>
      </w:r>
      <w:r w:rsidRPr="00A90AE2">
        <w:rPr>
          <w:rFonts w:ascii="Times New Roman" w:hAnsi="Times New Roman" w:cs="Times New Roman"/>
          <w:sz w:val="28"/>
          <w:szCs w:val="28"/>
        </w:rPr>
        <w:t xml:space="preserve"> найти такое место, где им бы жилось привольно. Понравился им наш край за его просторы. Поселились они здесь на Донской земле и жили свободно. Вот и прозвали их казаками, что  значит «вольные люди». Но на нашу родную землю часто нападали враги. А как вы думаете, кто помогал казаку защищать родную землю?</w:t>
      </w:r>
    </w:p>
    <w:p w14:paraId="160511E0" w14:textId="11660109" w:rsidR="00184039" w:rsidRPr="00A90AE2" w:rsidRDefault="00184039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Конь</w:t>
      </w:r>
      <w:r w:rsidR="004A643A"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Pr="00A90AE2">
        <w:rPr>
          <w:rFonts w:ascii="Times New Roman" w:hAnsi="Times New Roman" w:cs="Times New Roman"/>
          <w:sz w:val="28"/>
          <w:szCs w:val="28"/>
        </w:rPr>
        <w:t>- верный друг казака.</w:t>
      </w:r>
    </w:p>
    <w:p w14:paraId="5C3E7559" w14:textId="2AEC0E34" w:rsidR="00E7798A" w:rsidRPr="00A90AE2" w:rsidRDefault="00E7798A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А бывало </w:t>
      </w:r>
      <w:r w:rsidR="006B12D6" w:rsidRPr="00A90AE2">
        <w:rPr>
          <w:rFonts w:ascii="Times New Roman" w:hAnsi="Times New Roman" w:cs="Times New Roman"/>
          <w:sz w:val="28"/>
          <w:szCs w:val="28"/>
        </w:rPr>
        <w:t>такое,</w:t>
      </w:r>
      <w:r w:rsidRPr="00A90AE2">
        <w:rPr>
          <w:rFonts w:ascii="Times New Roman" w:hAnsi="Times New Roman" w:cs="Times New Roman"/>
          <w:sz w:val="28"/>
          <w:szCs w:val="28"/>
        </w:rPr>
        <w:t xml:space="preserve"> что в бою казак получал тяжелое ранение. Как вы </w:t>
      </w:r>
      <w:r w:rsidR="006B12D6" w:rsidRPr="00A90AE2">
        <w:rPr>
          <w:rFonts w:ascii="Times New Roman" w:hAnsi="Times New Roman" w:cs="Times New Roman"/>
          <w:sz w:val="28"/>
          <w:szCs w:val="28"/>
        </w:rPr>
        <w:t>думаете,</w:t>
      </w:r>
      <w:r w:rsidRPr="00A90AE2">
        <w:rPr>
          <w:rFonts w:ascii="Times New Roman" w:hAnsi="Times New Roman" w:cs="Times New Roman"/>
          <w:sz w:val="28"/>
          <w:szCs w:val="28"/>
        </w:rPr>
        <w:t xml:space="preserve"> кто по</w:t>
      </w:r>
      <w:r w:rsidR="00B506E7" w:rsidRPr="00A90AE2">
        <w:rPr>
          <w:rFonts w:ascii="Times New Roman" w:hAnsi="Times New Roman" w:cs="Times New Roman"/>
          <w:sz w:val="28"/>
          <w:szCs w:val="28"/>
        </w:rPr>
        <w:t>могал казака вынести с поля боя?</w:t>
      </w:r>
    </w:p>
    <w:p w14:paraId="6328C5A0" w14:textId="41469963" w:rsidR="00E7798A" w:rsidRPr="00A90AE2" w:rsidRDefault="00E7798A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 xml:space="preserve">: </w:t>
      </w:r>
      <w:r w:rsidR="00090520" w:rsidRPr="00A90AE2">
        <w:rPr>
          <w:rFonts w:ascii="Times New Roman" w:hAnsi="Times New Roman" w:cs="Times New Roman"/>
          <w:sz w:val="28"/>
          <w:szCs w:val="28"/>
        </w:rPr>
        <w:t>К</w:t>
      </w:r>
      <w:r w:rsidRPr="00A90AE2">
        <w:rPr>
          <w:rFonts w:ascii="Times New Roman" w:hAnsi="Times New Roman" w:cs="Times New Roman"/>
          <w:sz w:val="28"/>
          <w:szCs w:val="28"/>
        </w:rPr>
        <w:t>онь</w:t>
      </w:r>
      <w:r w:rsidR="00090520" w:rsidRPr="00A90AE2">
        <w:rPr>
          <w:rFonts w:ascii="Times New Roman" w:hAnsi="Times New Roman" w:cs="Times New Roman"/>
          <w:sz w:val="28"/>
          <w:szCs w:val="28"/>
        </w:rPr>
        <w:t>.</w:t>
      </w:r>
    </w:p>
    <w:p w14:paraId="2E32735A" w14:textId="5CC7F236" w:rsidR="00BB3AA9" w:rsidRPr="00A90AE2" w:rsidRDefault="00E7798A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>:</w:t>
      </w:r>
      <w:r w:rsidR="00090520"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Pr="00A90AE2">
        <w:rPr>
          <w:rFonts w:ascii="Times New Roman" w:hAnsi="Times New Roman" w:cs="Times New Roman"/>
          <w:sz w:val="28"/>
          <w:szCs w:val="28"/>
        </w:rPr>
        <w:t>Кто может рассказать</w:t>
      </w:r>
      <w:r w:rsidR="00BB3AA9" w:rsidRPr="00A90AE2">
        <w:rPr>
          <w:rFonts w:ascii="Times New Roman" w:hAnsi="Times New Roman" w:cs="Times New Roman"/>
          <w:sz w:val="28"/>
          <w:szCs w:val="28"/>
        </w:rPr>
        <w:t xml:space="preserve">, как </w:t>
      </w:r>
      <w:r w:rsidRPr="00A90AE2">
        <w:rPr>
          <w:rFonts w:ascii="Times New Roman" w:hAnsi="Times New Roman" w:cs="Times New Roman"/>
          <w:sz w:val="28"/>
          <w:szCs w:val="28"/>
        </w:rPr>
        <w:t>он это делал</w:t>
      </w:r>
      <w:r w:rsidR="00BB3AA9" w:rsidRPr="00A90AE2">
        <w:rPr>
          <w:rFonts w:ascii="Times New Roman" w:hAnsi="Times New Roman" w:cs="Times New Roman"/>
          <w:sz w:val="28"/>
          <w:szCs w:val="28"/>
        </w:rPr>
        <w:t>?</w:t>
      </w:r>
    </w:p>
    <w:p w14:paraId="60801092" w14:textId="2E9BA7E5" w:rsidR="00BB3AA9" w:rsidRPr="00A90AE2" w:rsidRDefault="00BB3AA9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В бою, если казак был ранен и падал, то конь останавливался, подходил и опускался, чтобы раненый мог забраться на  него. Так верный товарищ выносил казака из боя</w:t>
      </w:r>
      <w:r w:rsidR="004A643A" w:rsidRPr="00A90AE2">
        <w:rPr>
          <w:rFonts w:ascii="Times New Roman" w:hAnsi="Times New Roman" w:cs="Times New Roman"/>
          <w:sz w:val="28"/>
          <w:szCs w:val="28"/>
        </w:rPr>
        <w:t>, спасая его от гибели.</w:t>
      </w:r>
    </w:p>
    <w:p w14:paraId="2C0898D1" w14:textId="43123B0B" w:rsidR="008675BD" w:rsidRPr="00A90AE2" w:rsidRDefault="004A643A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</w:t>
      </w:r>
      <w:r w:rsidR="00E7798A" w:rsidRPr="00A90AE2">
        <w:rPr>
          <w:rFonts w:ascii="Times New Roman" w:hAnsi="Times New Roman" w:cs="Times New Roman"/>
          <w:sz w:val="28"/>
          <w:szCs w:val="28"/>
        </w:rPr>
        <w:t>Я знаю одну легенду</w:t>
      </w:r>
      <w:r w:rsidRPr="00A90AE2">
        <w:rPr>
          <w:rFonts w:ascii="Times New Roman" w:hAnsi="Times New Roman" w:cs="Times New Roman"/>
          <w:sz w:val="28"/>
          <w:szCs w:val="28"/>
        </w:rPr>
        <w:t xml:space="preserve"> о славном есауле и о его верном друге коне. </w:t>
      </w:r>
      <w:r w:rsidR="00E7798A" w:rsidRPr="00A90AE2">
        <w:rPr>
          <w:rFonts w:ascii="Times New Roman" w:hAnsi="Times New Roman" w:cs="Times New Roman"/>
          <w:sz w:val="28"/>
          <w:szCs w:val="28"/>
        </w:rPr>
        <w:t>Хотите послушать</w:t>
      </w:r>
      <w:r w:rsidR="008675BD" w:rsidRPr="00A90AE2">
        <w:rPr>
          <w:rFonts w:ascii="Times New Roman" w:hAnsi="Times New Roman" w:cs="Times New Roman"/>
          <w:sz w:val="28"/>
          <w:szCs w:val="28"/>
        </w:rPr>
        <w:t>?</w:t>
      </w:r>
      <w:r w:rsidR="00E7798A" w:rsidRPr="00A90A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DB535B" w14:textId="255D0499" w:rsidR="008675BD" w:rsidRPr="001154E7" w:rsidRDefault="001154E7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Легенда</w:t>
      </w:r>
      <w:r w:rsidR="004A643A" w:rsidRPr="001154E7">
        <w:rPr>
          <w:rFonts w:ascii="Times New Roman" w:hAnsi="Times New Roman" w:cs="Times New Roman"/>
          <w:b/>
          <w:sz w:val="28"/>
          <w:szCs w:val="28"/>
        </w:rPr>
        <w:t xml:space="preserve"> «Есаул и конь».</w:t>
      </w:r>
      <w:r w:rsidR="00202315" w:rsidRPr="001154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19A432" w14:textId="2F766CA9" w:rsidR="004A643A" w:rsidRPr="001154E7" w:rsidRDefault="008675BD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154E7">
        <w:rPr>
          <w:rFonts w:ascii="Times New Roman" w:hAnsi="Times New Roman" w:cs="Times New Roman"/>
          <w:sz w:val="28"/>
          <w:szCs w:val="28"/>
        </w:rPr>
        <w:t>В</w:t>
      </w:r>
      <w:r w:rsidR="004E2A3A" w:rsidRPr="001154E7">
        <w:rPr>
          <w:rFonts w:ascii="Times New Roman" w:hAnsi="Times New Roman" w:cs="Times New Roman"/>
          <w:sz w:val="28"/>
          <w:szCs w:val="28"/>
        </w:rPr>
        <w:t>оспитатель</w:t>
      </w:r>
      <w:r w:rsidRPr="001154E7">
        <w:rPr>
          <w:rFonts w:ascii="Times New Roman" w:hAnsi="Times New Roman" w:cs="Times New Roman"/>
          <w:sz w:val="28"/>
          <w:szCs w:val="28"/>
        </w:rPr>
        <w:t xml:space="preserve">: </w:t>
      </w:r>
      <w:r w:rsidR="00202315" w:rsidRPr="001154E7">
        <w:rPr>
          <w:rFonts w:ascii="Times New Roman" w:hAnsi="Times New Roman" w:cs="Times New Roman"/>
          <w:sz w:val="28"/>
          <w:szCs w:val="28"/>
        </w:rPr>
        <w:t>Рассаживайтесь поудобнее и начнем.</w:t>
      </w:r>
    </w:p>
    <w:p w14:paraId="6D336808" w14:textId="6C746496" w:rsidR="004E2A3A" w:rsidRPr="001154E7" w:rsidRDefault="001154E7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у есаула надежный, преданный боевой товарищ—его конь. Много они выходили в боевые походы, много повидали переделок и ни разу друг друга не подводили.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вот, в одном из боев, вражеская пуля попала коню прямо в заднюю ногу. Упал конь на землю, а есаул далеко с него вылетел, но не повредил себе ничего. Оборачивается он назад, глядит, а его любимый конь лежит не шевелится.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казаков был такой закон—раненого коня они должны были застрелить, чтобы тот не мучился.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есаулу жаль стало своего коня, и убивать его он не стал, а подождал до вечера и, когда стемнело, собрал нескольких своих казаков, взвалили они коня на арбу и привезли на заставу.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Есаул аккуратно извлек пулю из его ноги, приложил к ране целебные травы и перевязал своей рубахой.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три дня конь уже мог стоять на ногах, а через семь—уже бегал и радовался. Каждый день хозяин прикладывал к его ране свежие травы и менял перевязку. И через две недели от раны лишь след остался, и есаул запрягал своего друга-коня для боевой атаки.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 некоторое время. Много совершили казаки очередных подвигов под руководством славного есаула.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однажды в жарком бою был сильно ранен сам есаул. Слетел он с коня и упал без движения. А казаки еще сильно и долго били врага и к вечеру отбросили турков далеко от своего рубежа.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вернулись казаки на заставу, кинулись, а есаула-то нет с ними. Что делать? В степи по темноте не найти ни раненых, ни убитых, и решили они отправиться на поиски на следующее утро.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есаульский конь все время возле своего хозяина находился.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солнце зашло, конь облизал его рану, и есаул открыл глаза, но встать не смог, потому что сильное было ранение, и он очень ослаб. Тогда конь опустился передними копытами на колени рядом с хозяином, но есаул все равно не смог влезть на него. Тогда он полностью лег и есаул смог, ухватившись за седло, с большим трудом влезть ему на спину. После этого конь вскочил и потихоньку побрел в сторону казачьей заставы.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казаки в это время отдыхали после сражения. Вдруг слышат—кто-то идет в темноте. Они насторожились, прислушиваются. Затем один казак пригляделся и говорит: «Да это же конь нашего есаула».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Смотрят казаки, а на спине у коня лежит еле живой есаул. Сняли они раненого и отнесли к доктору.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 и спас конь своего хозяина от смерти.</w:t>
      </w:r>
      <w:r w:rsidRPr="001154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15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история эта разнеслась по всей Кубанской области. И до сих пор вспоминают казаки славного есаула и его преданного боевого товарища—его коня.</w:t>
      </w:r>
    </w:p>
    <w:p w14:paraId="47BCFFB6" w14:textId="6C565055" w:rsidR="00202315" w:rsidRPr="00A90AE2" w:rsidRDefault="002D10C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>: Понравилась легенда?</w:t>
      </w:r>
    </w:p>
    <w:p w14:paraId="38AAB206" w14:textId="3289B863" w:rsidR="002D10C5" w:rsidRPr="00A90AE2" w:rsidRDefault="002D10C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(ответы детей)</w:t>
      </w:r>
    </w:p>
    <w:p w14:paraId="077C5FE8" w14:textId="582E8582" w:rsidR="00202315" w:rsidRPr="00A90AE2" w:rsidRDefault="0020231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Казаки, очень уважительно относились к лошадям, заботились о них. </w:t>
      </w:r>
      <w:r w:rsidR="00C40D61" w:rsidRPr="00A90AE2">
        <w:rPr>
          <w:rFonts w:ascii="Times New Roman" w:hAnsi="Times New Roman" w:cs="Times New Roman"/>
          <w:sz w:val="28"/>
          <w:szCs w:val="28"/>
        </w:rPr>
        <w:t>Даже существовал давным-давно  праздник</w:t>
      </w:r>
      <w:r w:rsidR="008675BD" w:rsidRPr="00A90AE2">
        <w:rPr>
          <w:rFonts w:ascii="Times New Roman" w:hAnsi="Times New Roman" w:cs="Times New Roman"/>
          <w:sz w:val="28"/>
          <w:szCs w:val="28"/>
        </w:rPr>
        <w:t xml:space="preserve"> для коней</w:t>
      </w:r>
      <w:r w:rsidR="008509EC" w:rsidRPr="00A90AE2">
        <w:rPr>
          <w:rFonts w:ascii="Times New Roman" w:hAnsi="Times New Roman" w:cs="Times New Roman"/>
          <w:sz w:val="28"/>
          <w:szCs w:val="28"/>
        </w:rPr>
        <w:t xml:space="preserve">. Как </w:t>
      </w:r>
      <w:r w:rsidR="00C40D61" w:rsidRPr="00A90AE2">
        <w:rPr>
          <w:rFonts w:ascii="Times New Roman" w:hAnsi="Times New Roman" w:cs="Times New Roman"/>
          <w:sz w:val="28"/>
          <w:szCs w:val="28"/>
        </w:rPr>
        <w:t xml:space="preserve"> вы думаете, что </w:t>
      </w:r>
      <w:r w:rsidR="008509EC" w:rsidRPr="00A90AE2">
        <w:rPr>
          <w:rFonts w:ascii="Times New Roman" w:hAnsi="Times New Roman" w:cs="Times New Roman"/>
          <w:sz w:val="28"/>
          <w:szCs w:val="28"/>
        </w:rPr>
        <w:t>делали в этот день</w:t>
      </w:r>
      <w:r w:rsidR="00C40D61" w:rsidRPr="00A90AE2">
        <w:rPr>
          <w:rFonts w:ascii="Times New Roman" w:hAnsi="Times New Roman" w:cs="Times New Roman"/>
          <w:sz w:val="28"/>
          <w:szCs w:val="28"/>
        </w:rPr>
        <w:t>.</w:t>
      </w:r>
    </w:p>
    <w:p w14:paraId="497804F2" w14:textId="582A6CF0" w:rsidR="00C40D61" w:rsidRPr="00A90AE2" w:rsidRDefault="00C40D61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В этот день лошадей сытно кормили, давали столько корма, сколько они хотели; купали в реке, чистили щетками, расчесывали гривы, меняли подковы.</w:t>
      </w:r>
    </w:p>
    <w:p w14:paraId="1C62A490" w14:textId="35A0BD2B" w:rsidR="000D679D" w:rsidRPr="00A90AE2" w:rsidRDefault="00C40D61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</w:t>
      </w:r>
      <w:r w:rsidR="008509EC" w:rsidRPr="00A90AE2">
        <w:rPr>
          <w:rFonts w:ascii="Times New Roman" w:hAnsi="Times New Roman" w:cs="Times New Roman"/>
          <w:sz w:val="28"/>
          <w:szCs w:val="28"/>
        </w:rPr>
        <w:t>Казаки были неразлучны с конем и часто проводились состязания</w:t>
      </w:r>
      <w:r w:rsidRPr="00A90AE2">
        <w:rPr>
          <w:rFonts w:ascii="Times New Roman" w:hAnsi="Times New Roman" w:cs="Times New Roman"/>
          <w:sz w:val="28"/>
          <w:szCs w:val="28"/>
        </w:rPr>
        <w:t>.</w:t>
      </w:r>
      <w:r w:rsidR="008509EC" w:rsidRPr="00A90AE2">
        <w:rPr>
          <w:rFonts w:ascii="Times New Roman" w:hAnsi="Times New Roman" w:cs="Times New Roman"/>
          <w:sz w:val="28"/>
          <w:szCs w:val="28"/>
        </w:rPr>
        <w:t xml:space="preserve"> Казаки </w:t>
      </w:r>
      <w:r w:rsidR="005052B9" w:rsidRPr="00A90AE2">
        <w:rPr>
          <w:rFonts w:ascii="Times New Roman" w:hAnsi="Times New Roman" w:cs="Times New Roman"/>
          <w:sz w:val="28"/>
          <w:szCs w:val="28"/>
        </w:rPr>
        <w:t>соревновались</w:t>
      </w:r>
      <w:r w:rsidR="008509EC" w:rsidRPr="00A90AE2">
        <w:rPr>
          <w:rFonts w:ascii="Times New Roman" w:hAnsi="Times New Roman" w:cs="Times New Roman"/>
          <w:sz w:val="28"/>
          <w:szCs w:val="28"/>
        </w:rPr>
        <w:t xml:space="preserve"> у кого конь быстрее, выносливее, а </w:t>
      </w:r>
      <w:r w:rsidR="005052B9" w:rsidRPr="00A90AE2">
        <w:rPr>
          <w:rFonts w:ascii="Times New Roman" w:hAnsi="Times New Roman" w:cs="Times New Roman"/>
          <w:sz w:val="28"/>
          <w:szCs w:val="28"/>
        </w:rPr>
        <w:t>сами</w:t>
      </w:r>
      <w:r w:rsidR="008509EC" w:rsidRPr="00A90AE2">
        <w:rPr>
          <w:rFonts w:ascii="Times New Roman" w:hAnsi="Times New Roman" w:cs="Times New Roman"/>
          <w:sz w:val="28"/>
          <w:szCs w:val="28"/>
        </w:rPr>
        <w:t xml:space="preserve"> на своих конях </w:t>
      </w:r>
      <w:r w:rsidR="005052B9" w:rsidRPr="00A90AE2">
        <w:rPr>
          <w:rFonts w:ascii="Times New Roman" w:hAnsi="Times New Roman" w:cs="Times New Roman"/>
          <w:sz w:val="28"/>
          <w:szCs w:val="28"/>
        </w:rPr>
        <w:t xml:space="preserve">показывали </w:t>
      </w:r>
      <w:r w:rsidR="008509EC" w:rsidRPr="00A90AE2">
        <w:rPr>
          <w:rFonts w:ascii="Times New Roman" w:hAnsi="Times New Roman" w:cs="Times New Roman"/>
          <w:sz w:val="28"/>
          <w:szCs w:val="28"/>
        </w:rPr>
        <w:t>свою удаль, умение, сноровку.</w:t>
      </w:r>
      <w:r w:rsidR="000D679D"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="008675BD" w:rsidRPr="00A90AE2">
        <w:rPr>
          <w:rFonts w:ascii="Times New Roman" w:hAnsi="Times New Roman" w:cs="Times New Roman"/>
          <w:sz w:val="28"/>
          <w:szCs w:val="28"/>
        </w:rPr>
        <w:t>А</w:t>
      </w:r>
      <w:r w:rsidR="000D679D" w:rsidRPr="00A90AE2">
        <w:rPr>
          <w:rFonts w:ascii="Times New Roman" w:hAnsi="Times New Roman" w:cs="Times New Roman"/>
          <w:sz w:val="28"/>
          <w:szCs w:val="28"/>
        </w:rPr>
        <w:t xml:space="preserve"> давайте и мы</w:t>
      </w:r>
      <w:r w:rsidR="008675BD" w:rsidRPr="00A90AE2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0D679D" w:rsidRPr="00A90AE2">
        <w:rPr>
          <w:rFonts w:ascii="Times New Roman" w:hAnsi="Times New Roman" w:cs="Times New Roman"/>
          <w:sz w:val="28"/>
          <w:szCs w:val="28"/>
        </w:rPr>
        <w:t xml:space="preserve"> с вами покажем свою удаль молодецкую</w:t>
      </w:r>
      <w:r w:rsidR="009B5AD9" w:rsidRPr="00A90AE2">
        <w:rPr>
          <w:rFonts w:ascii="Times New Roman" w:hAnsi="Times New Roman" w:cs="Times New Roman"/>
          <w:sz w:val="28"/>
          <w:szCs w:val="28"/>
        </w:rPr>
        <w:t>.</w:t>
      </w:r>
    </w:p>
    <w:p w14:paraId="258659FB" w14:textId="41FD05C6" w:rsidR="007075CE" w:rsidRPr="00A90AE2" w:rsidRDefault="007075CE" w:rsidP="007075C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90AE2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Эстафета  «Подними платок на скаку».</w:t>
      </w:r>
      <w:r w:rsidRPr="00A90AE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Игроки выстраиваются в 2 колонны. По периметру зала лежат платки по количеству детей. По сигналу (музыка, свисток) первые игроки команд садятся на коней, скачут галопом по залу. поднимают на ходу платок, возвращаются в свои команды. Далее вступают вторые игроки и т.д.</w:t>
      </w:r>
    </w:p>
    <w:p w14:paraId="0401F91A" w14:textId="23C53176" w:rsidR="007075CE" w:rsidRPr="00A90AE2" w:rsidRDefault="007075CE" w:rsidP="007075CE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</w:pPr>
      <w:r w:rsidRPr="00A90AE2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Эстафета «Накорми коня»</w:t>
      </w:r>
      <w:r w:rsidR="00A90AE2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 xml:space="preserve">. </w:t>
      </w:r>
      <w:r w:rsidRPr="00A90AE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Дети выстраиваются в две шеренги (друг напротив друга). Напротив каждой команды стоит конь, привязанный к стулу. Перед ним корзина. Около детей каждой команды лежит кубики - солома. По сигналу, первый ребёнок берёт кубик, бежит к коню, кладёт кубик в корзину. Затем второй ребёнок делает то же самое, и т.д. Чья команда быстрее закончит- та и выиграла.</w:t>
      </w:r>
    </w:p>
    <w:p w14:paraId="5E7ED9E2" w14:textId="6F48B7F1" w:rsidR="007075CE" w:rsidRPr="00A90AE2" w:rsidRDefault="007075CE" w:rsidP="007075C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90AE2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  <w:lang w:eastAsia="ru-RU"/>
        </w:rPr>
        <w:t>Эстафета «Прокати казачку на коне».</w:t>
      </w:r>
      <w:r w:rsidRPr="00A90AE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Мальчики строятся в колонну по одному, рядом с ними становятся в пары девочки. По сигналу, мальчик берёт гимнастическую палку, садится на неё, следом за ним садится его девочка. Дети начинают движение вперёд, выполняя шаг галопом до стойки и обратно. Пройдя дистанцию, они передают палку-лошадь следующей паре и т.д.</w:t>
      </w:r>
    </w:p>
    <w:p w14:paraId="07DD4CF8" w14:textId="6A77DF49" w:rsidR="00C40D61" w:rsidRPr="00A90AE2" w:rsidRDefault="00C40D61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Так скакали, так скакали, </w:t>
      </w:r>
      <w:r w:rsidR="009B3733" w:rsidRPr="00A90AE2">
        <w:rPr>
          <w:rFonts w:ascii="Times New Roman" w:hAnsi="Times New Roman" w:cs="Times New Roman"/>
          <w:sz w:val="28"/>
          <w:szCs w:val="28"/>
        </w:rPr>
        <w:t>к</w:t>
      </w:r>
      <w:r w:rsidR="009B5AD9" w:rsidRPr="00A90AE2">
        <w:rPr>
          <w:rFonts w:ascii="Times New Roman" w:hAnsi="Times New Roman" w:cs="Times New Roman"/>
          <w:sz w:val="28"/>
          <w:szCs w:val="28"/>
        </w:rPr>
        <w:t xml:space="preserve">они </w:t>
      </w:r>
      <w:r w:rsidRPr="00A90AE2">
        <w:rPr>
          <w:rFonts w:ascii="Times New Roman" w:hAnsi="Times New Roman" w:cs="Times New Roman"/>
          <w:sz w:val="28"/>
          <w:szCs w:val="28"/>
        </w:rPr>
        <w:t>что</w:t>
      </w:r>
      <w:r w:rsidR="009B5AD9" w:rsidRPr="00A90AE2">
        <w:rPr>
          <w:rFonts w:ascii="Times New Roman" w:hAnsi="Times New Roman" w:cs="Times New Roman"/>
          <w:sz w:val="28"/>
          <w:szCs w:val="28"/>
        </w:rPr>
        <w:t xml:space="preserve">-то </w:t>
      </w:r>
      <w:r w:rsidRPr="00A90AE2">
        <w:rPr>
          <w:rFonts w:ascii="Times New Roman" w:hAnsi="Times New Roman" w:cs="Times New Roman"/>
          <w:sz w:val="28"/>
          <w:szCs w:val="28"/>
        </w:rPr>
        <w:t xml:space="preserve"> потеряли</w:t>
      </w:r>
      <w:r w:rsidR="004B2274" w:rsidRPr="00A90AE2">
        <w:rPr>
          <w:rFonts w:ascii="Times New Roman" w:hAnsi="Times New Roman" w:cs="Times New Roman"/>
          <w:sz w:val="28"/>
          <w:szCs w:val="28"/>
        </w:rPr>
        <w:t>!</w:t>
      </w:r>
      <w:r w:rsidRPr="00A90AE2">
        <w:rPr>
          <w:rFonts w:ascii="Times New Roman" w:hAnsi="Times New Roman" w:cs="Times New Roman"/>
          <w:sz w:val="28"/>
          <w:szCs w:val="28"/>
        </w:rPr>
        <w:t xml:space="preserve"> (на экране подкова)</w:t>
      </w:r>
      <w:r w:rsidR="00A46DB5" w:rsidRPr="00A90AE2">
        <w:rPr>
          <w:rFonts w:ascii="Times New Roman" w:hAnsi="Times New Roman" w:cs="Times New Roman"/>
          <w:sz w:val="28"/>
          <w:szCs w:val="28"/>
        </w:rPr>
        <w:t xml:space="preserve"> Ребята, что </w:t>
      </w:r>
      <w:r w:rsidR="009B5AD9" w:rsidRPr="00A90AE2">
        <w:rPr>
          <w:rFonts w:ascii="Times New Roman" w:hAnsi="Times New Roman" w:cs="Times New Roman"/>
          <w:sz w:val="28"/>
          <w:szCs w:val="28"/>
        </w:rPr>
        <w:t>потеряли ваши кони?</w:t>
      </w:r>
    </w:p>
    <w:p w14:paraId="4FDE7F43" w14:textId="6804C8AD" w:rsidR="00A46DB5" w:rsidRPr="00A90AE2" w:rsidRDefault="00A46DB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Подкову.</w:t>
      </w:r>
    </w:p>
    <w:p w14:paraId="25C51DE2" w14:textId="114317C9" w:rsidR="00A46DB5" w:rsidRPr="00A90AE2" w:rsidRDefault="00A46DB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>: Что это такое?</w:t>
      </w:r>
    </w:p>
    <w:p w14:paraId="16183A33" w14:textId="0C607BBE" w:rsidR="00A46DB5" w:rsidRPr="00A90AE2" w:rsidRDefault="008675BD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="00A46DB5" w:rsidRPr="00A90AE2">
        <w:rPr>
          <w:rFonts w:ascii="Times New Roman" w:hAnsi="Times New Roman" w:cs="Times New Roman"/>
          <w:sz w:val="28"/>
          <w:szCs w:val="28"/>
        </w:rPr>
        <w:t>:</w:t>
      </w:r>
      <w:r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="00A46DB5" w:rsidRPr="00A90AE2">
        <w:rPr>
          <w:rFonts w:ascii="Times New Roman" w:hAnsi="Times New Roman" w:cs="Times New Roman"/>
          <w:sz w:val="28"/>
          <w:szCs w:val="28"/>
        </w:rPr>
        <w:t>Это обувь для лошадей. Ее делают из железа и прибивают на копыто лошади, и тогда она может долго скакать, не разбивая своих ног. Лошадей нужно беречь.</w:t>
      </w:r>
    </w:p>
    <w:p w14:paraId="3A7D7ADD" w14:textId="186B7A79" w:rsidR="009B5AD9" w:rsidRPr="00A90AE2" w:rsidRDefault="00661647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>:  Е</w:t>
      </w:r>
      <w:r w:rsidR="00A46DB5" w:rsidRPr="00A90AE2">
        <w:rPr>
          <w:rFonts w:ascii="Times New Roman" w:hAnsi="Times New Roman" w:cs="Times New Roman"/>
          <w:sz w:val="28"/>
          <w:szCs w:val="28"/>
        </w:rPr>
        <w:t xml:space="preserve">ще в народе считается, что конская подкова приносит счастье. Ее вешали над входной дверью избы и верили, что в доме будет удача и счастье, что подкова от всех бед оградит. А еще казаки на крышах своих домов устанавливали деревянных коньков, чтобы они охраняли дом от неприятностей. Ребята, </w:t>
      </w:r>
      <w:r w:rsidR="009B5AD9" w:rsidRPr="00A90AE2">
        <w:rPr>
          <w:rFonts w:ascii="Times New Roman" w:hAnsi="Times New Roman" w:cs="Times New Roman"/>
          <w:sz w:val="28"/>
          <w:szCs w:val="28"/>
        </w:rPr>
        <w:t>ваши кони потеряли подковы нужно их обуть</w:t>
      </w:r>
      <w:r w:rsidR="006B12D6" w:rsidRPr="00A90AE2">
        <w:rPr>
          <w:rFonts w:ascii="Times New Roman" w:hAnsi="Times New Roman" w:cs="Times New Roman"/>
          <w:sz w:val="28"/>
          <w:szCs w:val="28"/>
        </w:rPr>
        <w:t>.</w:t>
      </w:r>
    </w:p>
    <w:p w14:paraId="7ADF3CEF" w14:textId="50A8BE80" w:rsidR="00A46DB5" w:rsidRPr="00A90AE2" w:rsidRDefault="009B5AD9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>: Как вы думаете,</w:t>
      </w:r>
      <w:r w:rsidR="00A46DB5" w:rsidRPr="00A90AE2">
        <w:rPr>
          <w:rFonts w:ascii="Times New Roman" w:hAnsi="Times New Roman" w:cs="Times New Roman"/>
          <w:sz w:val="28"/>
          <w:szCs w:val="28"/>
        </w:rPr>
        <w:t xml:space="preserve"> кто изготавливал подковы?</w:t>
      </w:r>
    </w:p>
    <w:p w14:paraId="6131960E" w14:textId="33C20916" w:rsidR="00A46DB5" w:rsidRPr="00A90AE2" w:rsidRDefault="00A46DB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4E2A3A">
        <w:rPr>
          <w:rFonts w:ascii="Times New Roman" w:hAnsi="Times New Roman" w:cs="Times New Roman"/>
          <w:sz w:val="28"/>
          <w:szCs w:val="28"/>
        </w:rPr>
        <w:t>ети</w:t>
      </w:r>
      <w:r w:rsidRPr="00A90AE2">
        <w:rPr>
          <w:rFonts w:ascii="Times New Roman" w:hAnsi="Times New Roman" w:cs="Times New Roman"/>
          <w:sz w:val="28"/>
          <w:szCs w:val="28"/>
        </w:rPr>
        <w:t>: Кузнецы.</w:t>
      </w:r>
    </w:p>
    <w:p w14:paraId="46569364" w14:textId="7679A876" w:rsidR="00661647" w:rsidRPr="00A90AE2" w:rsidRDefault="00A46DB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</w:t>
      </w:r>
      <w:r w:rsidR="00661647" w:rsidRPr="00A90AE2">
        <w:rPr>
          <w:rFonts w:ascii="Times New Roman" w:hAnsi="Times New Roman" w:cs="Times New Roman"/>
          <w:sz w:val="28"/>
          <w:szCs w:val="28"/>
        </w:rPr>
        <w:t>Хотите себя в роли кузнецов</w:t>
      </w:r>
      <w:r w:rsidR="00E05FE0" w:rsidRPr="00A90AE2">
        <w:rPr>
          <w:rFonts w:ascii="Times New Roman" w:hAnsi="Times New Roman" w:cs="Times New Roman"/>
          <w:sz w:val="28"/>
          <w:szCs w:val="28"/>
        </w:rPr>
        <w:t xml:space="preserve"> попробовать</w:t>
      </w:r>
      <w:r w:rsidR="00B506E7" w:rsidRPr="00A90AE2">
        <w:rPr>
          <w:rFonts w:ascii="Times New Roman" w:hAnsi="Times New Roman" w:cs="Times New Roman"/>
          <w:sz w:val="28"/>
          <w:szCs w:val="28"/>
        </w:rPr>
        <w:t>?</w:t>
      </w:r>
      <w:r w:rsidR="009B5AD9" w:rsidRPr="00A90AE2">
        <w:rPr>
          <w:rFonts w:ascii="Times New Roman" w:hAnsi="Times New Roman" w:cs="Times New Roman"/>
          <w:sz w:val="28"/>
          <w:szCs w:val="28"/>
        </w:rPr>
        <w:t xml:space="preserve"> (ответ</w:t>
      </w:r>
      <w:r w:rsidR="004B2274" w:rsidRPr="00A90AE2">
        <w:rPr>
          <w:rFonts w:ascii="Times New Roman" w:hAnsi="Times New Roman" w:cs="Times New Roman"/>
          <w:sz w:val="28"/>
          <w:szCs w:val="28"/>
        </w:rPr>
        <w:t>ы</w:t>
      </w:r>
      <w:r w:rsidR="009B5AD9" w:rsidRPr="00A90AE2">
        <w:rPr>
          <w:rFonts w:ascii="Times New Roman" w:hAnsi="Times New Roman" w:cs="Times New Roman"/>
          <w:sz w:val="28"/>
          <w:szCs w:val="28"/>
        </w:rPr>
        <w:t xml:space="preserve"> детей) </w:t>
      </w:r>
    </w:p>
    <w:p w14:paraId="02614A49" w14:textId="75D982C7" w:rsidR="00CA3A4F" w:rsidRPr="00A90AE2" w:rsidRDefault="00A46DB5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 xml:space="preserve">Давайте и мы </w:t>
      </w:r>
      <w:r w:rsidR="00056FBE" w:rsidRPr="00A90AE2">
        <w:rPr>
          <w:rFonts w:ascii="Times New Roman" w:hAnsi="Times New Roman" w:cs="Times New Roman"/>
          <w:sz w:val="28"/>
          <w:szCs w:val="28"/>
        </w:rPr>
        <w:t xml:space="preserve">побудем немного кузнецами и </w:t>
      </w:r>
      <w:r w:rsidRPr="00A90AE2">
        <w:rPr>
          <w:rFonts w:ascii="Times New Roman" w:hAnsi="Times New Roman" w:cs="Times New Roman"/>
          <w:sz w:val="28"/>
          <w:szCs w:val="28"/>
        </w:rPr>
        <w:t xml:space="preserve">смастерим  подкову </w:t>
      </w:r>
      <w:r w:rsidR="009B5AD9" w:rsidRPr="00A90AE2">
        <w:rPr>
          <w:rFonts w:ascii="Times New Roman" w:hAnsi="Times New Roman" w:cs="Times New Roman"/>
          <w:sz w:val="28"/>
          <w:szCs w:val="28"/>
        </w:rPr>
        <w:t>вашим лошадям</w:t>
      </w:r>
      <w:r w:rsidRPr="00A90AE2">
        <w:rPr>
          <w:rFonts w:ascii="Times New Roman" w:hAnsi="Times New Roman" w:cs="Times New Roman"/>
          <w:sz w:val="28"/>
          <w:szCs w:val="28"/>
        </w:rPr>
        <w:t>.</w:t>
      </w:r>
      <w:r w:rsidR="00056FBE" w:rsidRPr="00A90AE2">
        <w:rPr>
          <w:rFonts w:ascii="Times New Roman" w:hAnsi="Times New Roman" w:cs="Times New Roman"/>
          <w:sz w:val="28"/>
          <w:szCs w:val="28"/>
        </w:rPr>
        <w:t>.</w:t>
      </w:r>
      <w:r w:rsidR="00F12442"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="00F7046E" w:rsidRPr="00A90AE2">
        <w:rPr>
          <w:rFonts w:ascii="Times New Roman" w:hAnsi="Times New Roman" w:cs="Times New Roman"/>
          <w:sz w:val="28"/>
          <w:szCs w:val="28"/>
        </w:rPr>
        <w:t xml:space="preserve">А пока будем </w:t>
      </w:r>
      <w:r w:rsidR="00A90AE2">
        <w:rPr>
          <w:rFonts w:ascii="Times New Roman" w:hAnsi="Times New Roman" w:cs="Times New Roman"/>
          <w:sz w:val="28"/>
          <w:szCs w:val="28"/>
        </w:rPr>
        <w:t>рисовать</w:t>
      </w:r>
      <w:r w:rsidR="00F7046E" w:rsidRPr="00A90AE2">
        <w:rPr>
          <w:rFonts w:ascii="Times New Roman" w:hAnsi="Times New Roman" w:cs="Times New Roman"/>
          <w:sz w:val="28"/>
          <w:szCs w:val="28"/>
        </w:rPr>
        <w:t xml:space="preserve"> и песню послушаем. С песней и труд спорится.</w:t>
      </w:r>
      <w:r w:rsidR="00B506E7" w:rsidRPr="00A90AE2">
        <w:rPr>
          <w:rFonts w:ascii="Times New Roman" w:hAnsi="Times New Roman" w:cs="Times New Roman"/>
          <w:sz w:val="28"/>
          <w:szCs w:val="28"/>
        </w:rPr>
        <w:t xml:space="preserve"> </w:t>
      </w:r>
      <w:r w:rsidR="00CA3A4F" w:rsidRPr="00A90AE2">
        <w:rPr>
          <w:rFonts w:ascii="Times New Roman" w:hAnsi="Times New Roman" w:cs="Times New Roman"/>
          <w:sz w:val="28"/>
          <w:szCs w:val="28"/>
        </w:rPr>
        <w:t>Но сначала разомнем наши пальчики.</w:t>
      </w:r>
    </w:p>
    <w:p w14:paraId="696B75A9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Пальчиковая игра «Кузнец»</w:t>
      </w:r>
    </w:p>
    <w:p w14:paraId="5A8DB581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Эй, кузнец, молодец!</w:t>
      </w:r>
    </w:p>
    <w:p w14:paraId="0978EFEE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Расковался жеребец</w:t>
      </w:r>
    </w:p>
    <w:p w14:paraId="7F993DAC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Ты подкуй его опять!»</w:t>
      </w:r>
    </w:p>
    <w:p w14:paraId="34DFE2E0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Отчего не подковать.</w:t>
      </w:r>
    </w:p>
    <w:p w14:paraId="0C0F7ABA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Вот гвоздь, вот подкова,</w:t>
      </w:r>
    </w:p>
    <w:p w14:paraId="48E3F2C2" w14:textId="77777777" w:rsidR="00CA3A4F" w:rsidRPr="00A90AE2" w:rsidRDefault="00CA3A4F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Раз, два и готово!</w:t>
      </w:r>
    </w:p>
    <w:p w14:paraId="6BE4D75D" w14:textId="7DD21724" w:rsidR="006B12D6" w:rsidRPr="00A90AE2" w:rsidRDefault="006B12D6" w:rsidP="002D10C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 xml:space="preserve">Художественное </w:t>
      </w:r>
      <w:r w:rsidR="009B3658" w:rsidRPr="00A90AE2">
        <w:rPr>
          <w:rFonts w:ascii="Times New Roman" w:hAnsi="Times New Roman" w:cs="Times New Roman"/>
          <w:b/>
          <w:sz w:val="28"/>
          <w:szCs w:val="28"/>
        </w:rPr>
        <w:t xml:space="preserve">творчество </w:t>
      </w:r>
      <w:r w:rsidR="00A90AE2"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4B2274" w:rsidRPr="00A90AE2">
        <w:rPr>
          <w:rFonts w:ascii="Times New Roman" w:hAnsi="Times New Roman" w:cs="Times New Roman"/>
          <w:b/>
          <w:sz w:val="28"/>
          <w:szCs w:val="28"/>
        </w:rPr>
        <w:t xml:space="preserve"> (во время </w:t>
      </w:r>
      <w:r w:rsidR="00A90AE2">
        <w:rPr>
          <w:rFonts w:ascii="Times New Roman" w:hAnsi="Times New Roman" w:cs="Times New Roman"/>
          <w:b/>
          <w:sz w:val="28"/>
          <w:szCs w:val="28"/>
        </w:rPr>
        <w:t>рисования</w:t>
      </w:r>
      <w:r w:rsidR="004B2274" w:rsidRPr="00A90AE2">
        <w:rPr>
          <w:rFonts w:ascii="Times New Roman" w:hAnsi="Times New Roman" w:cs="Times New Roman"/>
          <w:b/>
          <w:sz w:val="28"/>
          <w:szCs w:val="28"/>
        </w:rPr>
        <w:t xml:space="preserve"> фоном звучит казачья музыка)</w:t>
      </w:r>
      <w:r w:rsidR="009B3658" w:rsidRPr="00A90AE2">
        <w:rPr>
          <w:rFonts w:ascii="Times New Roman" w:hAnsi="Times New Roman" w:cs="Times New Roman"/>
          <w:b/>
          <w:sz w:val="28"/>
          <w:szCs w:val="28"/>
        </w:rPr>
        <w:t>.</w:t>
      </w:r>
    </w:p>
    <w:p w14:paraId="4526F149" w14:textId="517C82D7" w:rsidR="00142217" w:rsidRPr="00A90AE2" w:rsidRDefault="00F7046E" w:rsidP="002D10C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A90AE2">
        <w:rPr>
          <w:rFonts w:ascii="Times New Roman" w:hAnsi="Times New Roman" w:cs="Times New Roman"/>
          <w:sz w:val="28"/>
          <w:szCs w:val="28"/>
        </w:rPr>
        <w:t>В</w:t>
      </w:r>
      <w:r w:rsidR="004E2A3A">
        <w:rPr>
          <w:rFonts w:ascii="Times New Roman" w:hAnsi="Times New Roman" w:cs="Times New Roman"/>
          <w:sz w:val="28"/>
          <w:szCs w:val="28"/>
        </w:rPr>
        <w:t>оспитатель</w:t>
      </w:r>
      <w:r w:rsidRPr="00A90AE2">
        <w:rPr>
          <w:rFonts w:ascii="Times New Roman" w:hAnsi="Times New Roman" w:cs="Times New Roman"/>
          <w:sz w:val="28"/>
          <w:szCs w:val="28"/>
        </w:rPr>
        <w:t xml:space="preserve">: Изделия наши готовы. </w:t>
      </w:r>
      <w:r w:rsidR="00CA3A4F" w:rsidRPr="00A90AE2">
        <w:rPr>
          <w:rFonts w:ascii="Times New Roman" w:hAnsi="Times New Roman" w:cs="Times New Roman"/>
          <w:sz w:val="28"/>
          <w:szCs w:val="28"/>
        </w:rPr>
        <w:t xml:space="preserve">Я думаю, с задачей вы справились, и ваши кони будут обуты. </w:t>
      </w:r>
    </w:p>
    <w:p w14:paraId="020369F2" w14:textId="77777777" w:rsidR="00142217" w:rsidRPr="00A90AE2" w:rsidRDefault="00917277" w:rsidP="002D10C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A90AE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14:paraId="58041605" w14:textId="77777777" w:rsidR="00CF70F1" w:rsidRPr="00CF70F1" w:rsidRDefault="00CF70F1" w:rsidP="002D10C5">
      <w:pPr>
        <w:spacing w:after="0" w:line="240" w:lineRule="auto"/>
        <w:ind w:firstLine="284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14:paraId="2FCDA4FF" w14:textId="77777777" w:rsidR="00A46DB5" w:rsidRPr="00CF70F1" w:rsidRDefault="00A46DB5" w:rsidP="00CF70F1">
      <w:pPr>
        <w:spacing w:after="0" w:line="240" w:lineRule="auto"/>
        <w:rPr>
          <w:b/>
          <w:sz w:val="28"/>
          <w:szCs w:val="28"/>
        </w:rPr>
      </w:pPr>
    </w:p>
    <w:p w14:paraId="7F3F99AF" w14:textId="77777777" w:rsidR="00A46DB5" w:rsidRPr="00CF70F1" w:rsidRDefault="00A46DB5" w:rsidP="00CF70F1">
      <w:pPr>
        <w:spacing w:line="240" w:lineRule="auto"/>
        <w:rPr>
          <w:sz w:val="28"/>
          <w:szCs w:val="28"/>
        </w:rPr>
      </w:pPr>
    </w:p>
    <w:p w14:paraId="7CCA5AF1" w14:textId="3CB137F8" w:rsidR="00202315" w:rsidRPr="00A90AE2" w:rsidRDefault="00672811" w:rsidP="00A90AE2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5BD05D3" wp14:editId="42775C38">
            <wp:extent cx="5600700" cy="4229100"/>
            <wp:effectExtent l="190500" t="190500" r="17145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4ED53B" w14:textId="7D94DAA4" w:rsidR="00672811" w:rsidRDefault="00672811" w:rsidP="00672811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413CDF49" wp14:editId="3C72759F">
            <wp:extent cx="5762625" cy="3762375"/>
            <wp:effectExtent l="190500" t="190500" r="180975" b="1809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023" cy="376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AFE9F4" wp14:editId="39A267B6">
            <wp:extent cx="2390775" cy="3514725"/>
            <wp:effectExtent l="190500" t="190500" r="180975" b="1809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CF60CC" wp14:editId="35439AC2">
            <wp:extent cx="2771775" cy="3505200"/>
            <wp:effectExtent l="190500" t="190500" r="180975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4C16F" w14:textId="2FCDA2E8" w:rsidR="00D72484" w:rsidRDefault="00D72484" w:rsidP="00672811">
      <w:pPr>
        <w:rPr>
          <w:noProof/>
        </w:rPr>
      </w:pPr>
    </w:p>
    <w:p w14:paraId="7EEF611D" w14:textId="406D96A3" w:rsidR="00D72484" w:rsidRDefault="00D72484" w:rsidP="00672811">
      <w:pPr>
        <w:rPr>
          <w:noProof/>
        </w:rPr>
      </w:pPr>
    </w:p>
    <w:p w14:paraId="4738C3DB" w14:textId="67BE7DD3" w:rsidR="00D72484" w:rsidRDefault="00D72484" w:rsidP="00672811">
      <w:pPr>
        <w:rPr>
          <w:noProof/>
        </w:rPr>
      </w:pPr>
    </w:p>
    <w:p w14:paraId="2BA85B3A" w14:textId="642005C7" w:rsidR="00D72484" w:rsidRDefault="00002611" w:rsidP="00672811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DE87F66" wp14:editId="1E82C5E6">
            <wp:extent cx="590550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8A9CE7" w14:textId="4FB21C30" w:rsidR="00002611" w:rsidRPr="00002611" w:rsidRDefault="00002611" w:rsidP="00002611"/>
    <w:p w14:paraId="7EF04835" w14:textId="630F133C" w:rsidR="00002611" w:rsidRPr="00002611" w:rsidRDefault="00002611" w:rsidP="00002611"/>
    <w:p w14:paraId="5461D9E9" w14:textId="48F195D0" w:rsidR="00002611" w:rsidRPr="00002611" w:rsidRDefault="00002611" w:rsidP="00002611"/>
    <w:p w14:paraId="770D220D" w14:textId="4DE05697" w:rsidR="00002611" w:rsidRDefault="00002611" w:rsidP="00002611">
      <w:pPr>
        <w:rPr>
          <w:noProof/>
        </w:rPr>
      </w:pPr>
    </w:p>
    <w:p w14:paraId="3266C116" w14:textId="2A0A7E03" w:rsidR="00002611" w:rsidRDefault="00002611" w:rsidP="00002611">
      <w:pPr>
        <w:jc w:val="center"/>
      </w:pPr>
      <w:r>
        <w:rPr>
          <w:noProof/>
          <w:lang w:eastAsia="ru-RU"/>
        </w:rPr>
        <w:drawing>
          <wp:inline distT="0" distB="0" distL="0" distR="0" wp14:anchorId="1692FDCA" wp14:editId="0544226E">
            <wp:extent cx="6029325" cy="3990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91158C" w14:textId="0F6660D0" w:rsidR="00002611" w:rsidRDefault="00002611" w:rsidP="00002611">
      <w:pPr>
        <w:jc w:val="center"/>
      </w:pPr>
    </w:p>
    <w:p w14:paraId="659CB944" w14:textId="0ED35BF7" w:rsidR="00002611" w:rsidRDefault="00002611" w:rsidP="00002611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6C6A72F" wp14:editId="26B6A4DA">
            <wp:extent cx="5229225" cy="3762375"/>
            <wp:effectExtent l="190500" t="190500" r="200025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7BD8C9" w14:textId="733890DA" w:rsidR="00587E42" w:rsidRPr="00587E42" w:rsidRDefault="00587E42" w:rsidP="00587E42"/>
    <w:p w14:paraId="5C19E25F" w14:textId="680E34FF" w:rsidR="00587E42" w:rsidRPr="00587E42" w:rsidRDefault="00587E42" w:rsidP="00587E42"/>
    <w:p w14:paraId="0413F65A" w14:textId="35016FD3" w:rsidR="00587E42" w:rsidRDefault="00587E42" w:rsidP="00587E4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32BBDB5" wp14:editId="08F97E47">
            <wp:extent cx="5867400" cy="3390900"/>
            <wp:effectExtent l="190500" t="190500" r="190500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E3E9EE" w14:textId="08E00B7C" w:rsidR="00587E42" w:rsidRDefault="00587E42" w:rsidP="00587E42">
      <w:pPr>
        <w:tabs>
          <w:tab w:val="left" w:pos="945"/>
        </w:tabs>
        <w:rPr>
          <w:noProof/>
        </w:rPr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E078006" wp14:editId="5C405131">
            <wp:extent cx="6119495" cy="4076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253E89" w14:textId="1474B8E3" w:rsidR="003B2C0F" w:rsidRPr="003B2C0F" w:rsidRDefault="003B2C0F" w:rsidP="003B2C0F"/>
    <w:p w14:paraId="5CE5A8D1" w14:textId="718A3749" w:rsidR="003B2C0F" w:rsidRDefault="003B2C0F" w:rsidP="003B2C0F">
      <w:pPr>
        <w:rPr>
          <w:noProof/>
        </w:rPr>
      </w:pPr>
    </w:p>
    <w:p w14:paraId="5E77D1CC" w14:textId="75620D21" w:rsidR="003B2C0F" w:rsidRDefault="003B2C0F" w:rsidP="003B2C0F">
      <w:pPr>
        <w:tabs>
          <w:tab w:val="left" w:pos="109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99C6A57" wp14:editId="48FEE348">
            <wp:extent cx="5791200" cy="3590925"/>
            <wp:effectExtent l="190500" t="190500" r="190500" b="2000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9EB23C" w14:textId="1270A095" w:rsidR="003B2C0F" w:rsidRDefault="003B2C0F" w:rsidP="003B2C0F">
      <w:pPr>
        <w:tabs>
          <w:tab w:val="left" w:pos="1095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1E36175" wp14:editId="401F78F8">
            <wp:extent cx="6119495" cy="3886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CD297B" w14:textId="56560977" w:rsidR="003B2C0F" w:rsidRPr="003B2C0F" w:rsidRDefault="003B2C0F" w:rsidP="003B2C0F"/>
    <w:p w14:paraId="3DB5FC2A" w14:textId="09979A3F" w:rsidR="003B2C0F" w:rsidRDefault="003B2C0F" w:rsidP="003B2C0F">
      <w:pPr>
        <w:rPr>
          <w:noProof/>
        </w:rPr>
      </w:pPr>
    </w:p>
    <w:p w14:paraId="18052533" w14:textId="450AAED8" w:rsidR="003B2C0F" w:rsidRDefault="003B2C0F" w:rsidP="003B2C0F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F6C5B91" wp14:editId="2DB45F70">
            <wp:extent cx="3095625" cy="3448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B5C441" wp14:editId="4CA9DD37">
            <wp:extent cx="2924175" cy="3381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E26697" w14:textId="773B7F2F" w:rsidR="003B2C0F" w:rsidRPr="003B2C0F" w:rsidRDefault="003B2C0F" w:rsidP="003B2C0F"/>
    <w:p w14:paraId="408B2CC7" w14:textId="10C1E7AE" w:rsidR="003B2C0F" w:rsidRDefault="003B2C0F" w:rsidP="003B2C0F">
      <w:pPr>
        <w:tabs>
          <w:tab w:val="left" w:pos="6360"/>
        </w:tabs>
      </w:pPr>
      <w:r>
        <w:tab/>
      </w:r>
    </w:p>
    <w:p w14:paraId="79E1C0D2" w14:textId="64AF247C" w:rsidR="003B2C0F" w:rsidRDefault="003B2C0F" w:rsidP="003B2C0F">
      <w:pPr>
        <w:tabs>
          <w:tab w:val="left" w:pos="6360"/>
        </w:tabs>
      </w:pPr>
    </w:p>
    <w:p w14:paraId="2E178DFA" w14:textId="58AE7CFF" w:rsidR="003B2C0F" w:rsidRDefault="003B2C0F" w:rsidP="003B2C0F">
      <w:pPr>
        <w:tabs>
          <w:tab w:val="left" w:pos="6360"/>
        </w:tabs>
      </w:pPr>
    </w:p>
    <w:p w14:paraId="38FE1FEC" w14:textId="1D685D56" w:rsidR="003B2C0F" w:rsidRDefault="006B59EB" w:rsidP="003B2C0F">
      <w:pPr>
        <w:tabs>
          <w:tab w:val="left" w:pos="6360"/>
        </w:tabs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8D2A97" wp14:editId="68155ED5">
            <wp:simplePos x="0" y="0"/>
            <wp:positionH relativeFrom="margin">
              <wp:align>left</wp:align>
            </wp:positionH>
            <wp:positionV relativeFrom="paragraph">
              <wp:posOffset>4195445</wp:posOffset>
            </wp:positionV>
            <wp:extent cx="2905125" cy="320992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2C0F">
        <w:rPr>
          <w:noProof/>
          <w:lang w:eastAsia="ru-RU"/>
        </w:rPr>
        <w:drawing>
          <wp:inline distT="0" distB="0" distL="0" distR="0" wp14:anchorId="41A7834F" wp14:editId="7D7BA10E">
            <wp:extent cx="6119495" cy="403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55D014" w14:textId="42CF1513" w:rsidR="003B2C0F" w:rsidRDefault="003B2C0F" w:rsidP="003B2C0F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9939CE2" wp14:editId="441CF53E">
            <wp:extent cx="3067050" cy="3189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537" cy="3202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</w:p>
    <w:p w14:paraId="363BB1F4" w14:textId="16E40A04" w:rsidR="003B2C0F" w:rsidRDefault="003B2C0F" w:rsidP="003B2C0F">
      <w:pPr>
        <w:tabs>
          <w:tab w:val="left" w:pos="7455"/>
        </w:tabs>
      </w:pPr>
      <w:r>
        <w:tab/>
      </w:r>
    </w:p>
    <w:p w14:paraId="4560FFDD" w14:textId="43574265" w:rsidR="006B59EB" w:rsidRDefault="006B59EB" w:rsidP="003B2C0F">
      <w:pPr>
        <w:tabs>
          <w:tab w:val="left" w:pos="7455"/>
        </w:tabs>
      </w:pPr>
    </w:p>
    <w:p w14:paraId="059B0046" w14:textId="26664045" w:rsidR="006B59EB" w:rsidRDefault="006B59EB" w:rsidP="003B2C0F">
      <w:pPr>
        <w:tabs>
          <w:tab w:val="left" w:pos="7455"/>
        </w:tabs>
      </w:pPr>
    </w:p>
    <w:p w14:paraId="3BBC4B71" w14:textId="41A7069E" w:rsidR="006B59EB" w:rsidRDefault="006B59EB" w:rsidP="003B2C0F">
      <w:pPr>
        <w:tabs>
          <w:tab w:val="left" w:pos="7455"/>
        </w:tabs>
      </w:pPr>
    </w:p>
    <w:p w14:paraId="3FB5A9B3" w14:textId="373C0AC0" w:rsidR="006B59EB" w:rsidRDefault="006B59EB" w:rsidP="003B2C0F">
      <w:pPr>
        <w:tabs>
          <w:tab w:val="left" w:pos="7455"/>
        </w:tabs>
      </w:pPr>
    </w:p>
    <w:p w14:paraId="15752F9C" w14:textId="4BB02E91" w:rsidR="006B59EB" w:rsidRDefault="006B59EB" w:rsidP="003B2C0F">
      <w:pPr>
        <w:tabs>
          <w:tab w:val="left" w:pos="7455"/>
        </w:tabs>
      </w:pPr>
    </w:p>
    <w:p w14:paraId="40F741AC" w14:textId="689F4AE2" w:rsidR="006B59EB" w:rsidRDefault="006B59EB" w:rsidP="003B2C0F">
      <w:pPr>
        <w:tabs>
          <w:tab w:val="left" w:pos="7455"/>
        </w:tabs>
      </w:pPr>
    </w:p>
    <w:p w14:paraId="4208B36B" w14:textId="62D7D840" w:rsidR="006B59EB" w:rsidRDefault="006B59EB" w:rsidP="003B2C0F">
      <w:pPr>
        <w:tabs>
          <w:tab w:val="left" w:pos="7455"/>
        </w:tabs>
      </w:pPr>
    </w:p>
    <w:p w14:paraId="0D8FFAED" w14:textId="679A0A3F" w:rsidR="006B59EB" w:rsidRDefault="006B59EB" w:rsidP="003B2C0F">
      <w:pPr>
        <w:tabs>
          <w:tab w:val="left" w:pos="7455"/>
        </w:tabs>
      </w:pPr>
    </w:p>
    <w:p w14:paraId="1B87FCEA" w14:textId="32B02090" w:rsidR="006B59EB" w:rsidRDefault="006B59EB" w:rsidP="003B2C0F">
      <w:pPr>
        <w:tabs>
          <w:tab w:val="left" w:pos="7455"/>
        </w:tabs>
      </w:pPr>
      <w:r>
        <w:rPr>
          <w:noProof/>
          <w:lang w:eastAsia="ru-RU"/>
        </w:rPr>
        <w:drawing>
          <wp:inline distT="0" distB="0" distL="0" distR="0" wp14:anchorId="29DE0B3B" wp14:editId="54461C33">
            <wp:extent cx="6119495" cy="6353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35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F4F79BB" w14:textId="36FDE230" w:rsidR="006B59EB" w:rsidRDefault="006B59EB" w:rsidP="003B2C0F">
      <w:pPr>
        <w:tabs>
          <w:tab w:val="left" w:pos="7455"/>
        </w:tabs>
      </w:pPr>
    </w:p>
    <w:p w14:paraId="44DB0A74" w14:textId="222CD4C4" w:rsidR="006B59EB" w:rsidRDefault="006B59EB" w:rsidP="003B2C0F">
      <w:pPr>
        <w:tabs>
          <w:tab w:val="left" w:pos="7455"/>
        </w:tabs>
      </w:pPr>
    </w:p>
    <w:p w14:paraId="2CEB27C4" w14:textId="77777777" w:rsidR="006B59EB" w:rsidRPr="003B2C0F" w:rsidRDefault="006B59EB" w:rsidP="003B2C0F">
      <w:pPr>
        <w:tabs>
          <w:tab w:val="left" w:pos="7455"/>
        </w:tabs>
      </w:pPr>
    </w:p>
    <w:sectPr w:rsidR="006B59EB" w:rsidRPr="003B2C0F" w:rsidSect="00424F0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5F4CE" w14:textId="77777777" w:rsidR="00A21DD9" w:rsidRDefault="00A21DD9" w:rsidP="00672811">
      <w:pPr>
        <w:spacing w:after="0" w:line="240" w:lineRule="auto"/>
      </w:pPr>
      <w:r>
        <w:separator/>
      </w:r>
    </w:p>
  </w:endnote>
  <w:endnote w:type="continuationSeparator" w:id="0">
    <w:p w14:paraId="052033E4" w14:textId="77777777" w:rsidR="00A21DD9" w:rsidRDefault="00A21DD9" w:rsidP="0067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BA697D" w14:textId="77777777" w:rsidR="00A21DD9" w:rsidRDefault="00A21DD9" w:rsidP="00672811">
      <w:pPr>
        <w:spacing w:after="0" w:line="240" w:lineRule="auto"/>
      </w:pPr>
      <w:r>
        <w:separator/>
      </w:r>
    </w:p>
  </w:footnote>
  <w:footnote w:type="continuationSeparator" w:id="0">
    <w:p w14:paraId="6D560009" w14:textId="77777777" w:rsidR="00A21DD9" w:rsidRDefault="00A21DD9" w:rsidP="00672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AB1"/>
    <w:rsid w:val="00002611"/>
    <w:rsid w:val="000432B4"/>
    <w:rsid w:val="00056FBE"/>
    <w:rsid w:val="00086408"/>
    <w:rsid w:val="00090520"/>
    <w:rsid w:val="000D679D"/>
    <w:rsid w:val="001154E7"/>
    <w:rsid w:val="00142217"/>
    <w:rsid w:val="00184039"/>
    <w:rsid w:val="00202315"/>
    <w:rsid w:val="002D0BF9"/>
    <w:rsid w:val="002D10C5"/>
    <w:rsid w:val="002E7F48"/>
    <w:rsid w:val="003405BA"/>
    <w:rsid w:val="003A305D"/>
    <w:rsid w:val="003B2C0F"/>
    <w:rsid w:val="00424F0C"/>
    <w:rsid w:val="004314AB"/>
    <w:rsid w:val="00476675"/>
    <w:rsid w:val="004A267C"/>
    <w:rsid w:val="004A643A"/>
    <w:rsid w:val="004B2274"/>
    <w:rsid w:val="004E2A3A"/>
    <w:rsid w:val="005052B9"/>
    <w:rsid w:val="00587E42"/>
    <w:rsid w:val="005B7189"/>
    <w:rsid w:val="00635BA5"/>
    <w:rsid w:val="00661647"/>
    <w:rsid w:val="00672811"/>
    <w:rsid w:val="006B12D6"/>
    <w:rsid w:val="006B59EB"/>
    <w:rsid w:val="006C35E5"/>
    <w:rsid w:val="007075CE"/>
    <w:rsid w:val="007E70D5"/>
    <w:rsid w:val="008509EC"/>
    <w:rsid w:val="008675BD"/>
    <w:rsid w:val="008B171C"/>
    <w:rsid w:val="00917277"/>
    <w:rsid w:val="009663CD"/>
    <w:rsid w:val="009B3658"/>
    <w:rsid w:val="009B3733"/>
    <w:rsid w:val="009B5AD9"/>
    <w:rsid w:val="00A21DD9"/>
    <w:rsid w:val="00A46DB5"/>
    <w:rsid w:val="00A90AE2"/>
    <w:rsid w:val="00AD1473"/>
    <w:rsid w:val="00AF652F"/>
    <w:rsid w:val="00B506E7"/>
    <w:rsid w:val="00B53450"/>
    <w:rsid w:val="00BB3AA9"/>
    <w:rsid w:val="00C203DC"/>
    <w:rsid w:val="00C40D61"/>
    <w:rsid w:val="00C5715F"/>
    <w:rsid w:val="00C76AB1"/>
    <w:rsid w:val="00CA2A96"/>
    <w:rsid w:val="00CA3A4F"/>
    <w:rsid w:val="00CC7253"/>
    <w:rsid w:val="00CF70F1"/>
    <w:rsid w:val="00D2221C"/>
    <w:rsid w:val="00D50281"/>
    <w:rsid w:val="00D72484"/>
    <w:rsid w:val="00D86587"/>
    <w:rsid w:val="00DC5938"/>
    <w:rsid w:val="00DF2D3F"/>
    <w:rsid w:val="00E05FE0"/>
    <w:rsid w:val="00E06F28"/>
    <w:rsid w:val="00E56604"/>
    <w:rsid w:val="00E67486"/>
    <w:rsid w:val="00E70B09"/>
    <w:rsid w:val="00E7798A"/>
    <w:rsid w:val="00EA6A4F"/>
    <w:rsid w:val="00F12442"/>
    <w:rsid w:val="00F64BEC"/>
    <w:rsid w:val="00F7046E"/>
    <w:rsid w:val="00FC0464"/>
    <w:rsid w:val="00FE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7FB19"/>
  <w15:docId w15:val="{9EEC82C1-7641-4D7E-8B8E-1E334754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2811"/>
  </w:style>
  <w:style w:type="paragraph" w:styleId="a5">
    <w:name w:val="footer"/>
    <w:basedOn w:val="a"/>
    <w:link w:val="a6"/>
    <w:uiPriority w:val="99"/>
    <w:unhideWhenUsed/>
    <w:rsid w:val="0067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2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D9AD3-929E-4165-B6B9-9C2283CE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Елена</cp:lastModifiedBy>
  <cp:revision>6</cp:revision>
  <cp:lastPrinted>2018-06-13T03:47:00Z</cp:lastPrinted>
  <dcterms:created xsi:type="dcterms:W3CDTF">2018-05-21T11:07:00Z</dcterms:created>
  <dcterms:modified xsi:type="dcterms:W3CDTF">2024-03-11T14:11:00Z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17151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