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3" w:rsidRDefault="007B10C4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о среднемесячн</w:t>
      </w:r>
      <w:r w:rsidR="00533373">
        <w:rPr>
          <w:b/>
          <w:sz w:val="32"/>
          <w:szCs w:val="32"/>
        </w:rPr>
        <w:t>ой зарплате руководителя</w:t>
      </w:r>
    </w:p>
    <w:p w:rsidR="00D949A7" w:rsidRPr="00B31C80" w:rsidRDefault="00C5051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2024</w:t>
      </w:r>
      <w:r w:rsidR="00A1728F">
        <w:rPr>
          <w:b/>
          <w:sz w:val="32"/>
          <w:szCs w:val="32"/>
        </w:rPr>
        <w:t xml:space="preserve"> год – 40</w:t>
      </w:r>
      <w:bookmarkStart w:id="0" w:name="_GoBack"/>
      <w:bookmarkEnd w:id="0"/>
      <w:r>
        <w:rPr>
          <w:b/>
          <w:sz w:val="32"/>
          <w:szCs w:val="32"/>
        </w:rPr>
        <w:t>086.14</w:t>
      </w:r>
    </w:p>
    <w:sectPr w:rsidR="00D949A7" w:rsidRPr="00B31C80" w:rsidSect="0063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1C80"/>
    <w:rsid w:val="00533373"/>
    <w:rsid w:val="00635234"/>
    <w:rsid w:val="007B10C4"/>
    <w:rsid w:val="00A1728F"/>
    <w:rsid w:val="00B31C80"/>
    <w:rsid w:val="00C50510"/>
    <w:rsid w:val="00D9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2020-03-18T11:51:00Z</dcterms:created>
  <dcterms:modified xsi:type="dcterms:W3CDTF">2025-03-13T08:25:00Z</dcterms:modified>
</cp:coreProperties>
</file>