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учреждение детский сад «Ромашка</w:t>
      </w: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</w:t>
      </w: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453EBD" w:rsidRDefault="00453EBD" w:rsidP="00453EBD">
      <w:pPr>
        <w:spacing w:after="300" w:line="4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EBD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 ВОСПИТАНИЯ</w:t>
      </w:r>
    </w:p>
    <w:p w:rsidR="00453EBD" w:rsidRPr="00453EBD" w:rsidRDefault="00453EBD" w:rsidP="00453EBD">
      <w:pPr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EBD">
        <w:rPr>
          <w:rFonts w:ascii="Times New Roman" w:eastAsia="Times New Roman" w:hAnsi="Times New Roman" w:cs="Times New Roman"/>
          <w:b/>
          <w:sz w:val="26"/>
          <w:szCs w:val="26"/>
        </w:rPr>
        <w:t>к основной образовательной программе МБДОУ детский сад «Ромашка»</w:t>
      </w:r>
    </w:p>
    <w:p w:rsidR="00453EBD" w:rsidRPr="00453EBD" w:rsidRDefault="007B2602" w:rsidP="00453EBD">
      <w:pPr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2024-2025</w:t>
      </w:r>
      <w:r w:rsidR="00453EBD" w:rsidRPr="00453EBD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Default="00453EBD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3851BB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="00453E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.Дуленков</w:t>
      </w:r>
      <w:proofErr w:type="spellEnd"/>
    </w:p>
    <w:p w:rsidR="003851BB" w:rsidRDefault="003851BB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EBD" w:rsidRPr="00CA1A0C" w:rsidRDefault="007B2602" w:rsidP="00453EB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</w:t>
      </w:r>
      <w:r w:rsidR="00453EBD"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tbl>
      <w:tblPr>
        <w:tblStyle w:val="1"/>
        <w:tblW w:w="0" w:type="auto"/>
        <w:tblLook w:val="04A0"/>
      </w:tblPr>
      <w:tblGrid>
        <w:gridCol w:w="812"/>
        <w:gridCol w:w="7814"/>
        <w:gridCol w:w="945"/>
      </w:tblGrid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5D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</w:t>
            </w: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елевой раздел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iCs/>
                <w:sz w:val="24"/>
                <w:szCs w:val="24"/>
              </w:rPr>
              <w:t>Цель и задачи воспитания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Принципы воспитания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ориентиры воспитания детей раннего возраста (к 3 годам)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A1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Содержательный раздел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A1A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Уклад образовательной организации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A1A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Воспитывающая среда образовательной организации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Общности образовательной организации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События образовательной организации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образовательных ситуациях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  <w:tr w:rsidR="00453EBD" w:rsidRPr="00CA1A0C" w:rsidTr="00AF379E">
        <w:tc>
          <w:tcPr>
            <w:tcW w:w="812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814" w:type="dxa"/>
          </w:tcPr>
          <w:p w:rsidR="00453EBD" w:rsidRPr="00CA1A0C" w:rsidRDefault="00453EBD" w:rsidP="00AF379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945" w:type="dxa"/>
          </w:tcPr>
          <w:p w:rsidR="00453EBD" w:rsidRPr="00CA1A0C" w:rsidRDefault="00453EBD" w:rsidP="00AF379E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3EBD" w:rsidRPr="00CA1A0C" w:rsidRDefault="00453EBD" w:rsidP="00453EBD">
      <w:pPr>
        <w:suppressAutoHyphens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EBD" w:rsidRPr="00CA1A0C" w:rsidRDefault="00453EBD" w:rsidP="00453EBD">
      <w:pPr>
        <w:suppressAutoHyphens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53EBD" w:rsidRPr="00CA1A0C" w:rsidRDefault="00453EBD" w:rsidP="00453E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 ЦЕЛЕВОЙ РАЗДЕЛ </w:t>
      </w:r>
    </w:p>
    <w:p w:rsidR="00453EBD" w:rsidRPr="00CA1A0C" w:rsidRDefault="00453EBD" w:rsidP="00453E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EBD" w:rsidRDefault="00453EBD" w:rsidP="00453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Рабочая программа воспи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тания МБДОУ детский сад «Ромашка</w:t>
      </w: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» </w:t>
      </w:r>
      <w:proofErr w:type="spellStart"/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района (далее Программа воспитания), разработана в соответствии: </w:t>
      </w:r>
    </w:p>
    <w:p w:rsidR="00092675" w:rsidRPr="00092675" w:rsidRDefault="00092675" w:rsidP="0009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</w:t>
      </w:r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Федеральный закон от 29.12.2012 N 273-ФЗ (ред. от 29.12.2022) "Об образовании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Российской Федерации" (с </w:t>
      </w:r>
      <w:proofErr w:type="spellStart"/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>изм</w:t>
      </w:r>
      <w:proofErr w:type="spellEnd"/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>. и 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п., вступ. в силу с 11.01.2023),</w:t>
      </w:r>
    </w:p>
    <w:p w:rsidR="00092675" w:rsidRPr="00092675" w:rsidRDefault="00092675" w:rsidP="0009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Федеральный закон от 31.07.2020 № 304-ФЗ "О внесении изменений в Федеральный закон "Об образовании в Российской Федерации" по вопросам воспитания обучающихся;</w:t>
      </w:r>
    </w:p>
    <w:p w:rsidR="00092675" w:rsidRPr="00092675" w:rsidRDefault="00092675" w:rsidP="0009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Федеральный закон от 24.09.2022 N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ии"»,</w:t>
      </w:r>
    </w:p>
    <w:p w:rsidR="00092675" w:rsidRPr="00092675" w:rsidRDefault="00092675" w:rsidP="0009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Указ Президента РФ от 09.11.2022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духовно-нравственных ценностей»,</w:t>
      </w:r>
    </w:p>
    <w:p w:rsidR="00092675" w:rsidRPr="00092675" w:rsidRDefault="00092675" w:rsidP="0009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Обновленный ФГОС ДО. Приказ </w:t>
      </w:r>
      <w:proofErr w:type="spellStart"/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>Минпросвещения</w:t>
      </w:r>
      <w:proofErr w:type="spellEnd"/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России</w:t>
      </w:r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D8"/>
      </w:r>
      <w:r w:rsidRPr="000926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 08.11.2022 N 955 «О внесении изменений…" (Зарегистрировано в Мин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юсте России 06.02.2023 N 72264),</w:t>
      </w:r>
    </w:p>
    <w:p w:rsidR="00453EBD" w:rsidRPr="00CA1A0C" w:rsidRDefault="00092675" w:rsidP="00092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 Федеральная образовательная программа</w:t>
      </w:r>
      <w:r w:rsidR="00453EBD" w:rsidRPr="00CA1A0C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образования (утв. </w:t>
      </w:r>
      <w:r w:rsidR="00453EBD" w:rsidRPr="00CA1A0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53EBD" w:rsidRPr="00CA1A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53EBD" w:rsidRPr="00CA1A0C">
        <w:rPr>
          <w:rFonts w:ascii="Times New Roman" w:hAnsi="Times New Roman" w:cs="Times New Roman"/>
          <w:sz w:val="24"/>
          <w:szCs w:val="24"/>
        </w:rPr>
        <w:t xml:space="preserve"> РФ от 25.11.2022 г. № 1028);</w:t>
      </w:r>
    </w:p>
    <w:p w:rsidR="00453EBD" w:rsidRPr="00CA1A0C" w:rsidRDefault="00453EBD" w:rsidP="00092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- с учетом Плана мероприятий по реализации в 2021–2025 годах, стратегии развития воспитания в Российской Федерации на период до 2025 года.</w:t>
      </w:r>
    </w:p>
    <w:p w:rsidR="00453EBD" w:rsidRPr="00CA1A0C" w:rsidRDefault="00453EBD" w:rsidP="00453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Программа воспитания определяет содержание и организацию воспитательной работы ДОУ и </w:t>
      </w:r>
      <w:r w:rsidRPr="00CA1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является компонентом основной образовательной программы МБДОУ (далее – ДОУ). </w:t>
      </w:r>
    </w:p>
    <w:p w:rsidR="00453EBD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1.1. Цель и задачи воспитания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1.1.1. Общая цель воспитания в ДОО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ценностного отношения к окружающему миру (природному и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социокультурному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>), другим людям, самому себе;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29.2.1.1.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1.1.2. Общие задачи воспитания в ДОО: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29.2.1.2.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675" w:rsidRDefault="00092675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675" w:rsidRDefault="00092675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675" w:rsidRDefault="00092675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 Направления воспитания</w:t>
      </w:r>
    </w:p>
    <w:p w:rsidR="00092675" w:rsidRDefault="00092675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1.2.1. Патриотическое воспитание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Цель патриотического воспитания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29.2.2.1.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1.2.2. Духовно-нравственное воспитание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Цельдуховно-нравственного</w:t>
      </w:r>
      <w:proofErr w:type="spellEnd"/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воспитания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опыта в его культурно-историческом и личностном аспектах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29.2.2.2.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1.2.3. Социальное воспитание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Цель социального воспитания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семья, дружба, человек и сотрудничество лежат в основе социального направления воспитания.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lastRenderedPageBreak/>
        <w:t>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29.2.2.3.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1.2.4. Познавательное воспитание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Цель познавательного воспитания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ценности познания.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Ценность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познание лежит в основе познавательного воспитания.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29.2.2.4.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1.2.5. Физическое и оздоровительное воспитание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Цель физического и оздоровительного воспитания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жизнь и здоровье лежит в основе физического и оздоровительного направления воспитания.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Физическое 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29.2.2.5.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1.2.6. Трудовое воспитание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Цель трудового воспитания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ценностного отношения детей к труду, трудолюбию и приобщение ребёнка к труду.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Ценность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труд лежит в основе трудового направления воспитания.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29.2.2.6.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1.2.7. Эстетическое воспитание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Цель эстетического воспитания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способствовать становлению у ребёнка ценностного отношения к красоте.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культура, красота, лежат в основе эстетического направления воспитания.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lastRenderedPageBreak/>
        <w:t>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29.2.2.7.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1.3. Принципы воспитания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построена на основе духовно-нравственных и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 и опирается на </w:t>
      </w: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следующие принципы: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- принцип гуманизма: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 принцип </w:t>
      </w:r>
      <w:proofErr w:type="spellStart"/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инклюзивности</w:t>
      </w:r>
      <w:proofErr w:type="spellEnd"/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53EBD" w:rsidRPr="00CA1A0C" w:rsidRDefault="00453EBD" w:rsidP="00453E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1.4. Целевые ориентиры воспитания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 ч. в виде педагогической диагностики (мониторинга), и не являются основанием для их формального сравнения с реальными достижениями детей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29.2.3.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1.4.1. Целевые ориентиры воспитания детей раннего возраста (к 3 годам)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(п. 29.2.3.1.ФОП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53EBD" w:rsidRPr="00CA1A0C" w:rsidRDefault="00453EBD" w:rsidP="00453E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1984"/>
        <w:gridCol w:w="5103"/>
      </w:tblGrid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Жизнь,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сочувствие, доброту.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семья,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позицию «Я сам!».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самостоятельным (свободным) активным действиям в общении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интерес к окружающему миру.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активный в поведении и деятельности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Поддерживающий элементарный порядок в окружающей обстановке.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помогать старшим в доступных трудовых действиях.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  <w:proofErr w:type="gramEnd"/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</w:t>
            </w:r>
          </w:p>
        </w:tc>
      </w:tr>
    </w:tbl>
    <w:p w:rsidR="00453EBD" w:rsidRPr="00CA1A0C" w:rsidRDefault="00453EBD" w:rsidP="00453EBD">
      <w:pPr>
        <w:suppressAutoHyphens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53EBD" w:rsidRPr="00CA1A0C" w:rsidRDefault="00453EBD" w:rsidP="00453E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1.3.2. Целевые ориентиры воспитания детей на этапе завершения освоения программы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(п. 29.2.3.2.ФОП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53EBD" w:rsidRPr="00CA1A0C" w:rsidRDefault="00453EBD" w:rsidP="00453EBD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1984"/>
        <w:gridCol w:w="5103"/>
      </w:tblGrid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малую родину и имеющий представление о своей стране - России, </w:t>
            </w: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испытывающий чувство привязанности к родному дому, семье, близким людям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Жизнь,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милосердие,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оставаться равнодушным к чужому горю, проявлять заботу.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семья,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основами речевой культуры.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наблюдательный, испытывающий потребность в самовыражении, в т.ч. творческом.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первичной картиной мира на основе традиционных ценностей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двигательной деятельности. 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некоторых видах спорта и активного отдыха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трудолюбие при выполнении поручений и в самостоятельной деятельности</w:t>
            </w:r>
          </w:p>
        </w:tc>
      </w:tr>
      <w:tr w:rsidR="00453EBD" w:rsidRPr="00CA1A0C" w:rsidTr="00AF37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453EBD" w:rsidRPr="00CA1A0C" w:rsidRDefault="00453EBD" w:rsidP="00AF37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CA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отображению прекрасного в продуктивных видах деятельности</w:t>
            </w:r>
          </w:p>
        </w:tc>
      </w:tr>
    </w:tbl>
    <w:p w:rsidR="00453EBD" w:rsidRPr="00CA1A0C" w:rsidRDefault="00453EBD" w:rsidP="00453E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3EBD" w:rsidRPr="00CA1A0C" w:rsidRDefault="00453EBD" w:rsidP="00453E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EBD" w:rsidRPr="00CA1A0C" w:rsidRDefault="00453EBD" w:rsidP="00453EBD">
      <w:pPr>
        <w:suppressAutoHyphens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F379E" w:rsidRPr="00CA1A0C" w:rsidRDefault="00AF379E" w:rsidP="00AF3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 СОДЕРЖАТЕЛЬНЫЙ РАЗДЕЛ</w:t>
      </w:r>
    </w:p>
    <w:p w:rsidR="00AF379E" w:rsidRPr="00CA1A0C" w:rsidRDefault="00AF379E" w:rsidP="00AF3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2.1. Уклад ДОО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</w:t>
      </w:r>
      <w:r>
        <w:rPr>
          <w:rFonts w:ascii="Times New Roman" w:eastAsia="Times New Roman" w:hAnsi="Times New Roman" w:cs="Times New Roman"/>
          <w:sz w:val="24"/>
          <w:szCs w:val="24"/>
        </w:rPr>
        <w:t>клада МБДОУ детский сад «Ромашка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района, в котором строится воспитательная работа.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Уклад, в качестве установившегося порядка жизни ДОУ (далее ДОО),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Уклад ДОО - это её необходимый фундамент, основа и инструмент воспитания.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Уклад ДОО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окружения ОО.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Основные характеристики уклада ДОО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Цель и смысл деятельности ДОО, её миссия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Принципы жизни и воспитания в ДОО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Принципы жизни и воспитания в ДОО соответствуют основным принципам дошкольного образования в соответствии с ФГОС </w:t>
      </w:r>
      <w:proofErr w:type="gramStart"/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401"/>
      <w:r w:rsidRPr="00CA1A0C">
        <w:rPr>
          <w:rFonts w:ascii="Times New Roman" w:eastAsia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402"/>
      <w:bookmarkEnd w:id="1"/>
      <w:r w:rsidRPr="00CA1A0C">
        <w:rPr>
          <w:rFonts w:ascii="Times New Roman" w:eastAsia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403"/>
      <w:bookmarkEnd w:id="2"/>
      <w:r w:rsidRPr="00CA1A0C">
        <w:rPr>
          <w:rFonts w:ascii="Times New Roman" w:eastAsia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404"/>
      <w:bookmarkEnd w:id="3"/>
      <w:r w:rsidRPr="00CA1A0C">
        <w:rPr>
          <w:rFonts w:ascii="Times New Roman" w:eastAsia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405"/>
      <w:bookmarkEnd w:id="4"/>
      <w:r w:rsidRPr="00CA1A0C">
        <w:rPr>
          <w:rFonts w:ascii="Times New Roman" w:eastAsia="Times New Roman" w:hAnsi="Times New Roman" w:cs="Times New Roman"/>
          <w:sz w:val="24"/>
          <w:szCs w:val="24"/>
        </w:rPr>
        <w:t>5) сотрудничество ДОО с семьей;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406"/>
      <w:bookmarkEnd w:id="5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6) приобщение детей к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407"/>
      <w:bookmarkEnd w:id="6"/>
      <w:r w:rsidRPr="00CA1A0C">
        <w:rPr>
          <w:rFonts w:ascii="Times New Roman" w:eastAsia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408"/>
      <w:bookmarkEnd w:id="7"/>
      <w:r w:rsidRPr="00CA1A0C">
        <w:rPr>
          <w:rFonts w:ascii="Times New Roman" w:eastAsia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8"/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9) учет этнокультурной ситуации развития детей.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i/>
          <w:sz w:val="24"/>
          <w:szCs w:val="24"/>
        </w:rPr>
        <w:t>Образ ДОУ, её особенности, символика, внешний имидж</w:t>
      </w:r>
      <w:r w:rsidRPr="00CA1A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CA1A0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CA1A0C">
        <w:rPr>
          <w:rFonts w:ascii="Times New Roman" w:hAnsi="Times New Roman" w:cs="Times New Roman"/>
          <w:sz w:val="24"/>
          <w:szCs w:val="24"/>
        </w:rPr>
        <w:t xml:space="preserve"> условия диктуют необходимость решения проблемы благоприятного внешнего представления дошкольного образовательного учреждения. При работе над формированием стабильного положительного имиджа образовательной организации первоочередное значение придаётся поставленным и неизменным компонентам, которые с позиции менеджмента условно группируются в следующие блоки: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lastRenderedPageBreak/>
        <w:t xml:space="preserve">1. Эффективная организационная культура образовательного учреждения, включающая разделяемые всеми нормы, ценности, определенную философию управления, весь спектр взглядов, отношений, определяющих специфику поведения коллектива в целом; четкое определение педагогическим коллективом миссии и концепции ДОО;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2. Комфортность среды образовательной организации (благоприятный социально-психологический климат в коллективе, оптимизм и прочее);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>3. Неизменно высокое качество образовательной деятельности (четкое понимание целей образования и воспитания, выраженное в миссии детского сада, высокий процент успешной адаптации выпускников ДОО к школе, формирование здорового образа жизни, связь дошкольного учреждения с многообразными социальными институтами и прочее);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4. Положительно воспринимаемый стиль образовательного учреждения;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5. Позитивный образ руководителя и сотрудников ДОО, проявляющийся в педагогической, социальной и управленческой компетентности;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6. Яркая, запоминающаяся, индивидуальная внешняя атрибутика (наличие внешней символики, ритуалов, традиций и т. д.) Целью создания имиджа является рост конкурентоспособности, установление и расширение партнерских взаимоотношений, привлечение дополнительных инвестиций. Формирование имиджа образовательного учреждения – процесс сложный и длительный, который включает в себя разнообразные формы работы по созданию как внешних, так и внутренних его составляющих. Важная составляющая позитивного имиджа детского сада, как создание неповторимого визуального образа, узнаваемого аудиторией, с помощью определенных атрибутов, которые формируют фирменный стиль или внешний имидж ДОО.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Элементы фирменного стандарта: логотип, для родителей и гостей ДОО (публикации в СМИ, </w:t>
      </w:r>
      <w:proofErr w:type="spellStart"/>
      <w:r w:rsidRPr="00CA1A0C">
        <w:rPr>
          <w:rFonts w:ascii="Times New Roman" w:hAnsi="Times New Roman" w:cs="Times New Roman"/>
          <w:sz w:val="24"/>
          <w:szCs w:val="24"/>
        </w:rPr>
        <w:t>госпабликах</w:t>
      </w:r>
      <w:proofErr w:type="spellEnd"/>
      <w:r w:rsidRPr="00CA1A0C">
        <w:rPr>
          <w:rFonts w:ascii="Times New Roman" w:hAnsi="Times New Roman" w:cs="Times New Roman"/>
          <w:sz w:val="24"/>
          <w:szCs w:val="24"/>
        </w:rPr>
        <w:t>, сайт ДОО, и другие элементы) – позволяют стать непохожим на другие ДОО. Представление новостей и информации о ДОО и его услугах в наиболее выгодном для него свете, налаживание эффективной обратной связи с группами общественности, презентация работы в ДОО, - позволяют сформировать предельно понятный образ дошкольного учреждения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>Для отражения деятельности ДОО организуется выпуск для родителей разнообразные информационные стенды (о мероприятиях, услугах, рекламные проспекты).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ДОО практикует разные формы подачи информации о своей деятельности: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• дни открытых дверей;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• создание и показ видеороликов о деятельности;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• тематические выставки для детей и родителей;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• фотовыставка «Панорама интересных дел» (фото отчет о жизни детского сада, мероприятиях, проводимых с детьми);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• выставки детских работ «Наш вернисаж»;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• размещение на официальном сайте детского сада, отчета по </w:t>
      </w:r>
      <w:proofErr w:type="spellStart"/>
      <w:r w:rsidRPr="00CA1A0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A1A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• опыт работы педагогов распространяется и обобщается на методических объединениях района.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Вышеперечисленные </w:t>
      </w:r>
      <w:proofErr w:type="spellStart"/>
      <w:r w:rsidRPr="00CA1A0C">
        <w:rPr>
          <w:rFonts w:ascii="Times New Roman" w:hAnsi="Times New Roman" w:cs="Times New Roman"/>
          <w:sz w:val="24"/>
          <w:szCs w:val="24"/>
        </w:rPr>
        <w:t>имиджевые</w:t>
      </w:r>
      <w:proofErr w:type="spellEnd"/>
      <w:r w:rsidRPr="00CA1A0C">
        <w:rPr>
          <w:rFonts w:ascii="Times New Roman" w:hAnsi="Times New Roman" w:cs="Times New Roman"/>
          <w:sz w:val="24"/>
          <w:szCs w:val="24"/>
        </w:rPr>
        <w:t xml:space="preserve"> приемы являются действенной рекламой деятельности ДОО и вызывают интерес к работе.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Отношения к воспитанникам, их родителям (законным представителям), сотрудникам и партнерам ДОО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Отношение к воспитанникам строятся по следующим правилам: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2170"/>
      <w:r w:rsidRPr="00CA1A0C">
        <w:rPr>
          <w:rFonts w:ascii="Times New Roman" w:eastAsia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2171"/>
      <w:bookmarkEnd w:id="9"/>
      <w:r w:rsidRPr="00CA1A0C">
        <w:rPr>
          <w:rFonts w:ascii="Times New Roman" w:eastAsia="Times New Roman" w:hAnsi="Times New Roman" w:cs="Times New Roman"/>
          <w:sz w:val="24"/>
          <w:szCs w:val="24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недопустимость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2172"/>
      <w:bookmarkEnd w:id="10"/>
      <w:r w:rsidRPr="00CA1A0C">
        <w:rPr>
          <w:rFonts w:ascii="Times New Roman" w:eastAsia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2173"/>
      <w:bookmarkEnd w:id="11"/>
      <w:r w:rsidRPr="00CA1A0C">
        <w:rPr>
          <w:rFonts w:ascii="Times New Roman" w:eastAsia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2174"/>
      <w:bookmarkEnd w:id="12"/>
      <w:r w:rsidRPr="00CA1A0C">
        <w:rPr>
          <w:rFonts w:ascii="Times New Roman" w:eastAsia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2175"/>
      <w:bookmarkEnd w:id="13"/>
      <w:r w:rsidRPr="00CA1A0C">
        <w:rPr>
          <w:rFonts w:ascii="Times New Roman" w:eastAsia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2176"/>
      <w:bookmarkEnd w:id="14"/>
      <w:r w:rsidRPr="00CA1A0C">
        <w:rPr>
          <w:rFonts w:ascii="Times New Roman" w:eastAsia="Times New Roman" w:hAnsi="Times New Roman" w:cs="Times New Roman"/>
          <w:sz w:val="24"/>
          <w:szCs w:val="24"/>
        </w:rPr>
        <w:t>7) защита детей от всех форм физического и психического насилия</w:t>
      </w:r>
      <w:hyperlink w:anchor="sub_995" w:history="1">
        <w:r w:rsidRPr="00CA1A0C">
          <w:rPr>
            <w:rFonts w:ascii="Times New Roman" w:eastAsia="Times New Roman" w:hAnsi="Times New Roman" w:cs="Times New Roman"/>
            <w:sz w:val="24"/>
            <w:szCs w:val="24"/>
          </w:rPr>
          <w:t>*(7)</w:t>
        </w:r>
      </w:hyperlink>
      <w:r w:rsidRPr="00CA1A0C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15"/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 xml:space="preserve">взаимодействие с родителями (законными представителями) по вопросам образования ребенка,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Ключевые правила ДОО</w:t>
      </w: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Базовые и инструментальные ценности проявляются в формальных и неформальных правилах и нормах ДОО. Со временем они переходят в традиции и ритуалы ДОО. Правила, нормы и традиции ДОО задают характер и систему отношений в общностях — профессиональных, профессионально-родительских, детских и детско-взрослых. </w:t>
      </w: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Правила и нормы определяют культуру поведения в сообществах, являются одной из значимых составляющих уклада детского сада. </w:t>
      </w: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Для регламентации межличностных отношений в детском саду разработаны нормативные локальные акты: коллективный договор, Устав, правила внутреннего трудового распорядка, договор с родителями, должностные инструкции.</w:t>
      </w: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 профессиональной общности в качестве уклада отношений коллектив рассматривается как команда, которая принимает совместные решения, обеспечивает профессиональную взаимопомощь, идет к единой цели.</w:t>
      </w: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Педагогами приняты правила общения с родителями. Они направлены на создание доброжелательной обстановки и атмосферы сотрудничества. Это есть направленность уклада в профессионально-родительской общности.</w:t>
      </w: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Для детской общности разработаны правила и нормы поведения в группах в соответствии с возрастными и индивидуальными особенностями.</w:t>
      </w: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Формирование навыков правильного поведения осуществляется через игры, игровые упражнения, просмотр видео презентаций о дружбе, взаимопомощи, о правилах поведения и т.п.</w:t>
      </w: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Педагоги создают условия, при которых воспитанники должны чувствовать себя комфортно, спокойно и защищено.</w:t>
      </w:r>
    </w:p>
    <w:p w:rsidR="00AF379E" w:rsidRPr="00CA1A0C" w:rsidRDefault="00AF379E" w:rsidP="00AF379E">
      <w:pPr>
        <w:tabs>
          <w:tab w:val="left" w:pos="5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Традиции и ритуалы, особые нормы этикета в ДОО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Формы организации традиций ДОУ дополняются и изменяются согласно современным требованиям. Традиции — устойчивые формы коллективной жизни, которые эмоционально воплощают нормы, обычаи, желания воспитанников. Соблюдение определенных традиций ДОУ можно определить как одну из инновационных форм совместной деятельности взрослых и детей в ходе реализации воспитательного процесса. В детском саду режим поиска инноваций и размышлений это норма жизни.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Традиции группы и детского сада позволяют сделать привлекательной и наполненной жизнь ребенка в детском  саду, дают возможность чувствовать себя нужным и любимым, получать необходимую для его эмоционального благополучия дозу положительных эмоций.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традиции воспитательного процесса в ДОУ: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Стержнем годового цикла воспитательной работы являются общие для всего детского сада событийные мероприятия, в которых участвуют дети, педагоги и родители (законные представители).  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2.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Воспитатели и специалисты ДОО ориентированы на организацию разнообразных форм детских сообществ. Это кружки, творческие студии, лаборатории, детско-взрослые сообщества и др. Данные сообщества обеспечивают полноценный опыт социализации детей. 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Коллективное планирование, разработка и проведение общих мероприятий. В ДОО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5. 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6. Дополнительным воспитательным ресурсом по приобщению дошкольников к истории и культуре своей Отчизны и своего родного края являются патриотические уголки, организованные в каждой группе дошкольного учреждения.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Уклад в детском саду направлен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Важными традициями ДОО в аспекте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ситуации развития являются: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- знакомство с народными играми;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- приобщение к музыке, устному народному творчеству, художественной литературе, декоративно-прикладному искусству и живописи разных народов;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- приобщение к истокам культуры;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- знакомство с историей, традициями, достопримечательностями родного края  и его окрестностей.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Ежегодно воспитатели, дети и родители принимают активное участие в подготовке и праздновании Дня знаний, Дня матери, Нового года, Международного женского дня, Дня Победы.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Доброй традицией стало празднование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Синичкиного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дня 12 ноября, когда дети, родители и воспитатели вместе развешивают на территории детского сада кормушки для птиц, а потом в течение осени и зимы кормят птиц.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В ДОО существуют ежедневные традиции: воспитатель лично встречает родителей и каждого ребенка. Здоровается с ними. Выражает радость по поводу того, что они пришли, говорит, что прихода ребенка с нетерпением ждут другие дети.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Каждый день воспитатели применяют в своей работе инновационную технологию «Утренний круг» — это начало дня, когда дети собираются вместе, чтобы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Именно на «утреннем круге»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диалог). 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В конце дня дети и воспитатель кратко подводят итог прожитого дня. «Вечерний круг»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Дети и воспитатель вспоминают прошедший день, все самое хорошее и интересное, чтобы у детей формировалось положительное отношение друг к другу и к детскому саду в целом. Обсуждаются актуальные проблемы и проблемные ситуации, если в течение дня таковые возникали, педагог подводит детей к самостоятельному разрешению и урегулированию проблемы, организовывает обсуждение планов реализации совместных дел (проектов, мероприятий, событий и пр.), обращает внимание на детские работы, выполненные в процессе свободной самостоятельной деятельности, побуждает детей к дальнейшему совершенствованию этих работ. Затем каждому ребенку предоставляется возможность сказать о себе что-либо хорошее. </w:t>
      </w:r>
    </w:p>
    <w:p w:rsidR="00AF379E" w:rsidRPr="00CA1A0C" w:rsidRDefault="00AF379E" w:rsidP="00AF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Ритуал «Сказка перед сном» - чтение взрослыми любимых детьми литературных произведений.</w:t>
      </w:r>
    </w:p>
    <w:p w:rsidR="00AF379E" w:rsidRPr="00CA1A0C" w:rsidRDefault="00AF379E" w:rsidP="00AF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Ритуал «Новости выходного дня» - по понедельникам ребята рассказывают, как провели выходные.</w:t>
      </w:r>
    </w:p>
    <w:p w:rsidR="00AF379E" w:rsidRPr="00CA1A0C" w:rsidRDefault="00AF379E" w:rsidP="00AF3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 приемом пищи с детьми ведется обсуждение блюда меню и рассуждение об их пользе, обращая внимание на поведение за столом.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Ежемесячно в каждой группе проходит ритуал «Чествование именинника» Взрослые и дети поздравляют именинников с днем рождения и желают им здоровья, радости, светлых и радостных дней. Поздравления обыгрывают различными атрибутами – коронами именинника, тронами, маленькими подарками, изготовленными детьми к событию. Количество праздников самостоятельно определяется педагогами в зависимости от возрастных и индивидуальных особенностей, потребностей и интересов детей, и по необходимости, может быть сокращено и дополнено другими событиями. Часть праздников заменена другими социально и личностно значимыми для участников образовательных отношений событиями; период подготовки к каждому празднику определяется педагогами, в соответствии с тематикой праздника, возрастными и индивидуальными особенностями, потребностями и интересами детей.</w:t>
      </w:r>
    </w:p>
    <w:p w:rsidR="00AF379E" w:rsidRPr="00CA1A0C" w:rsidRDefault="00AF379E" w:rsidP="00AF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Событийные </w:t>
      </w:r>
      <w:proofErr w:type="spell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общесадовские</w:t>
      </w:r>
      <w:proofErr w:type="spell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мероприятия, в которых участвуют дети всех возрастных групп (государственные и народные праздники и развлечения, акции, тематические недели и дни). </w:t>
      </w:r>
    </w:p>
    <w:p w:rsidR="00AF379E" w:rsidRPr="00CA1A0C" w:rsidRDefault="00AF379E" w:rsidP="00AF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 понятие «традиции» обязывает педагогов детского сада приобщать воспитанников к русским народным традициям. В соответствии со статусом «казачье», в детском саду стало традицией изучать историю, обычаи и традиции донского края.</w:t>
      </w:r>
    </w:p>
    <w:p w:rsidR="00AF379E" w:rsidRPr="00CA1A0C" w:rsidRDefault="00AF379E" w:rsidP="00AF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В детском саду стала традицией церемония поднятия флага и исполнения гимна в дни праздничных и тематических мероприятий.</w:t>
      </w:r>
    </w:p>
    <w:p w:rsidR="00AF379E" w:rsidRPr="00CA1A0C" w:rsidRDefault="00AF379E" w:rsidP="00AF37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A1A0C">
        <w:rPr>
          <w:rFonts w:ascii="Calibri" w:eastAsia="Times New Roman" w:hAnsi="Calibri" w:cs="Calibri"/>
          <w:color w:val="000000"/>
          <w:sz w:val="24"/>
          <w:szCs w:val="24"/>
        </w:rPr>
        <w:tab/>
        <w:t>С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оставляющие уклада, традиции и ритуалы помогают создавать в группе атмосферу, когда дети и педагоги действительно ощущают себя членами единого сообщества. Все традиции объединены воспитательным компонентом.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Социокультурный</w:t>
      </w:r>
      <w:proofErr w:type="spellEnd"/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контекст, внешняя социальная и культурная среда ДОО (учитывает этнокультурные, конфессиональные и региональные особенности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A0C">
        <w:rPr>
          <w:rFonts w:ascii="Times New Roman" w:eastAsia="Calibri" w:hAnsi="Times New Roman" w:cs="Times New Roman"/>
          <w:bCs/>
          <w:i/>
          <w:sz w:val="24"/>
          <w:szCs w:val="24"/>
        </w:rPr>
        <w:t>Социокультурный</w:t>
      </w:r>
      <w:proofErr w:type="spellEnd"/>
      <w:r w:rsidRPr="00CA1A0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контекст</w:t>
      </w:r>
      <w:r w:rsidRPr="00CA1A0C">
        <w:rPr>
          <w:rFonts w:ascii="Times New Roman" w:eastAsia="Calibri" w:hAnsi="Times New Roman" w:cs="Times New Roman"/>
          <w:bCs/>
          <w:sz w:val="24"/>
          <w:szCs w:val="24"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A0C">
        <w:rPr>
          <w:rFonts w:ascii="Times New Roman" w:eastAsia="Calibri" w:hAnsi="Times New Roman" w:cs="Times New Roman"/>
          <w:bCs/>
          <w:sz w:val="24"/>
          <w:szCs w:val="24"/>
        </w:rPr>
        <w:t>Социокультурные</w:t>
      </w:r>
      <w:proofErr w:type="spellEnd"/>
      <w:r w:rsidRPr="00CA1A0C">
        <w:rPr>
          <w:rFonts w:ascii="Times New Roman" w:eastAsia="Calibri" w:hAnsi="Times New Roman" w:cs="Times New Roman"/>
          <w:bCs/>
          <w:sz w:val="24"/>
          <w:szCs w:val="24"/>
        </w:rPr>
        <w:t xml:space="preserve"> ценности являются определяющими в структурно-содержательной основе РПВ.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A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Реализация </w:t>
      </w:r>
      <w:proofErr w:type="spellStart"/>
      <w:r w:rsidRPr="00CA1A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социокультурного</w:t>
      </w:r>
      <w:proofErr w:type="spellEnd"/>
      <w:r w:rsidRPr="00CA1A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контекста опирается на построение социального </w:t>
      </w:r>
      <w:proofErr w:type="spellStart"/>
      <w:r w:rsidRPr="00CA1A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партнерства</w:t>
      </w:r>
      <w:r w:rsidRPr="00CA1A0C">
        <w:rPr>
          <w:rFonts w:ascii="Times New Roman" w:eastAsia="Calibri" w:hAnsi="Times New Roman" w:cs="Times New Roman"/>
          <w:bCs/>
          <w:sz w:val="24"/>
          <w:szCs w:val="24"/>
        </w:rPr>
        <w:t>ДОО</w:t>
      </w:r>
      <w:proofErr w:type="spellEnd"/>
      <w:r w:rsidRPr="00CA1A0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позитивной социализации детей большое воспитательное значение имеет взаимодействие с социальными партнерами. ДОО активно сотрудничает в социальном окружении по нескольким направлениям: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образовательное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культурно-массовое, физкультурно-оздоровительное. 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Основными принципами сотрудничества  с социальными партнерами являются: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- установление интересов каждого из партнера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совместное формулирование целей и задач деятельности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осознание своей роли, статуса в обществе, оценка своих возможностей по решению </w:t>
      </w: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проблем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выработка четких правил действий в процессе сотрудничества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- значимость социального партнерства для каждой из сторон.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Условиями эффективного взаимодействия ДОО с социальными партнерами выступают: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- открытость ДОО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- установление доверительных и деловых контактов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использование образовательного и творческого потенциала социума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использование активных форм и методов.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Приоритетным направлением взаимодействия с социальными партнерами является: создание условий для полноценного проживания ребенком дошкольного детства, укрепление и сохранение здоровья детей, формирование основ базовой культуры личности, творческого потенциала воспитанников, подготовка ребенка к жизни в современном обществе.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Внешние связи и взаимоотношения строятся с учетом интересов детей, родителей и педагогов.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2.2. Воспитывающая среда ДОО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Воспитывающая среда ДОО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– это пространство, в рамках которого происходит процесс воспитания.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Состав </w:t>
      </w:r>
      <w:proofErr w:type="gramStart"/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воспитывающей</w:t>
      </w:r>
      <w:proofErr w:type="gramEnd"/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среда ДОО: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Воспитывающая среда ДОО направлена на создание следующих групп условий: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условия для формирования эмоционально-ценностного отношения ребёнка к окружающему миру, другим людям, себе;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lastRenderedPageBreak/>
        <w:t>- 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29.3.2.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Воспитывающая среда ДОО строится по трем линиям: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«от взрослого», который создаёт предметно-пространственную среду, насыщая её ценностями и смыслами;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«от совместности ребёнка и взрослого»: воспитывающая среда, направленная на взаимодействие ребёнка и взрослого, раскрывающего смыслы и ценности воспитания;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 - «от ребёнка»: воспитывающая среда, в которой ребёнок самостоятельно живёт, творит и получает опыт позитивных достижений, осваивая ценности и смыслы, заложенные взрослым.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Конструирование воспитательной среды образовательной организации строится на основе следующих элементов: </w:t>
      </w:r>
      <w:proofErr w:type="spellStart"/>
      <w:r w:rsidRPr="00CA1A0C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CA1A0C">
        <w:rPr>
          <w:rFonts w:ascii="Times New Roman" w:hAnsi="Times New Roman" w:cs="Times New Roman"/>
          <w:sz w:val="24"/>
          <w:szCs w:val="24"/>
        </w:rPr>
        <w:t xml:space="preserve"> контекст, </w:t>
      </w:r>
      <w:proofErr w:type="spellStart"/>
      <w:r w:rsidRPr="00CA1A0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CA1A0C">
        <w:rPr>
          <w:rFonts w:ascii="Times New Roman" w:hAnsi="Times New Roman" w:cs="Times New Roman"/>
          <w:sz w:val="24"/>
          <w:szCs w:val="24"/>
        </w:rPr>
        <w:t xml:space="preserve"> ценности, уклад, воспитывающая среда, общность, деятельность и событие. Каждая из этих категорий обеспечивает ценность содержания и имеет свое наполнение для решения задач воспитания и становления личности ребёнка.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Цели и задачи воспитания реализуются во всех видах деятельности дошкольника, обозначенных в ФГОС </w:t>
      </w:r>
      <w:proofErr w:type="gramStart"/>
      <w:r w:rsidRPr="00CA1A0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A1A0C">
        <w:rPr>
          <w:rFonts w:ascii="Times New Roman" w:hAnsi="Times New Roman" w:cs="Times New Roman"/>
          <w:sz w:val="24"/>
          <w:szCs w:val="24"/>
        </w:rPr>
        <w:t xml:space="preserve">. Все виды детской деятельности опосредованы разными типами активностей: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предметно-целевая (виды деятельности, организуемые взрослым, в которых он открывает ребёнку смысл и ценность человеческой деятельности, способы её реализации совместно с родителями, воспитателями, сверстниками);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культурные практики (активная, самостоятельная апробация каждым ребёнком инструментального и ценностного содержаний, полученных от взрослого и способов их реализации в различных видах деятельности через личный опыт);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свободная инициативная деятельность ребёнка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Во всех возрастных группах имеются центры: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Центр патриотического воспитания, в которых находится материал по ознакомлению с родным краем, страной, государственной символикой, где дети в условиях ежедневного свободного доступа могут пополнять знания.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Центр социально- личностного развития: дети приобретают социальные навыки во время игры со сверстником или с несколькими партнерами вместе, споря и соглашаясь, совместно планируя и реализуя замысел. Сюжетно-ролевые игры помогают детям воспитывать в себе ответственность, развивать новые интересы, впитывать новые знания. Создавая свой собственный мир, дети овладевают миром реальным, пытаются решать реальные жизненные проблемы, проигрывают и оживляют свои переживания.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>- Центр познавательно-речевого развития: речевое развитие происходит за счет расширения словаря ребёнка пи обсуждении плана, в процессе игр. В творческой игре дети осуществляют такие виды действий, которые способствуют развитию пяти чувств, развивают активную и пассивную речь, помогают разобраться во взаимоотношениях людей и освоить образцы поведения, увязывают представления между собой, стимулируют творческую мысль и решение проблем, увеличивают самоуважение, развивают способы выражения эмоций и чувств, знаменуют радость и свободу детства.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Центр «Литературы и грамматики». Грамотность определяется как обладание языковыми навыками, которые передаются культуре социальным путём. Эти навыки включают чтение, письмо и буквенный анализ.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Центр «Безопасности»: ПДД (правила дорожного движения) – книги по ПДД, плакаты, дорожные знаки, задания, викторины, картотека подвижных игр и дидактических игр по ПДД.  Правила поведения: на улице, в лесу, на прогулке, в </w:t>
      </w:r>
      <w:r w:rsidRPr="00CA1A0C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транспорте, в общественных местах и т.д. ППБ (правила пожарной безопасности). Правила поведения: на улице, в лесу, на прогулке летом и осенью.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- Центр «Математики»: </w:t>
      </w:r>
      <w:proofErr w:type="gramStart"/>
      <w:r w:rsidRPr="00CA1A0C">
        <w:rPr>
          <w:rFonts w:ascii="Times New Roman" w:hAnsi="Times New Roman" w:cs="Times New Roman"/>
          <w:sz w:val="24"/>
          <w:szCs w:val="24"/>
        </w:rPr>
        <w:t>Цифры от 1 до 10, магнитная доска с магнитами, предметные картинки, счетные палочки, формы, часы – геометрические фигуры и формы (пары разных размеров, кубики, конусы, призмы и др.), картотека математических игр, головоломки, лабиринты, разрезные картинки, схемы, модели.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 xml:space="preserve"> - Центр строительства и конструирования. В центре строительства дети играют как вместе, так и порознь, используя элементы конструкторов разной величины и формы. Освоение конструирования проходит ряд этапов – от простого перетаскивания блоков к созданию и обыгрыванию сложных построек. В центре развивается  способность различать и называть строительные детали (куб, кирпичики, пластина, брусок). Происходит обучение умению использовать их с учётом конструктивных свойств (устойчивость, форма, величина).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>Оформление интерьера помещений дошкольного учреждения (холла, коридоров, групповых помещений, залов, лестничных пролетов и т.п.) периодически обновляется:</w:t>
      </w:r>
    </w:p>
    <w:p w:rsidR="00AF379E" w:rsidRPr="00CA1A0C" w:rsidRDefault="00AF379E" w:rsidP="00AF37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ab/>
        <w:t>- размещение на стенах ДОО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</w:t>
      </w:r>
    </w:p>
    <w:p w:rsidR="00AF379E" w:rsidRPr="00CA1A0C" w:rsidRDefault="00AF379E" w:rsidP="00AF37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ab/>
        <w:t>- 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ДОО на зоны активного и тихого отдыха;</w:t>
      </w:r>
    </w:p>
    <w:p w:rsidR="00AF379E" w:rsidRPr="00CA1A0C" w:rsidRDefault="00AF379E" w:rsidP="00AF37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ab/>
        <w:t>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</w:t>
      </w:r>
    </w:p>
    <w:p w:rsidR="00AF379E" w:rsidRPr="00CA1A0C" w:rsidRDefault="00AF379E" w:rsidP="00AF37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A0C">
        <w:rPr>
          <w:rFonts w:ascii="Times New Roman" w:hAnsi="Times New Roman" w:cs="Times New Roman"/>
          <w:sz w:val="24"/>
          <w:szCs w:val="24"/>
        </w:rPr>
        <w:tab/>
        <w:t>- событийный дизайн – к каждому празднику и знаменательному мероприятию в ДОО оформляется пространство музыкального зала, групповых помещений, центрального холла.</w:t>
      </w:r>
    </w:p>
    <w:p w:rsidR="00AF379E" w:rsidRPr="00CA1A0C" w:rsidRDefault="00AF379E" w:rsidP="00AF37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2.3. Общности образовательной организации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Общность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 ДОО существуют следующие общности: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педагог - дети,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- ребёнок (дети),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педагог - родители (законные представители)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29.3.3.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Ценности и цели общностей ДОО</w:t>
      </w:r>
    </w:p>
    <w:p w:rsidR="00AF379E" w:rsidRPr="00CA1A0C" w:rsidRDefault="00AF379E" w:rsidP="00AF379E">
      <w:pPr>
        <w:tabs>
          <w:tab w:val="left" w:pos="71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 и цели профессиональной общности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общность - это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устойчивая система связей и отношений между педагогическими работниками</w:t>
      </w:r>
      <w:r w:rsidRPr="00CA1A0C">
        <w:rPr>
          <w:rFonts w:ascii="Times New Roman" w:eastAsia="Calibri" w:hAnsi="Times New Roman" w:cs="Times New Roman"/>
          <w:sz w:val="24"/>
          <w:szCs w:val="24"/>
        </w:rPr>
        <w:t>, единство целей и задач воспитания, реализуемое всеми сотрудниками ДОО.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Педагогические работники и другие сотрудники ДОО ориентированы на то, чтобы: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- быть примером в формировании полноценных и сформированных ценностных ориентиров, норм общения и поведения;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lastRenderedPageBreak/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- заботиться о том, чтобы дети непрерывно приобретали опыт общения на основе чувства доброжелательности;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- воспитывать в детях чувство ответственности перед группой за свое поведение.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 и цели профессионально-родительской общности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bCs/>
          <w:i/>
          <w:sz w:val="24"/>
          <w:szCs w:val="24"/>
        </w:rPr>
        <w:t>Профессионально-родительская общность</w:t>
      </w: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 и цели детско-взрослой общности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bCs/>
          <w:i/>
          <w:sz w:val="24"/>
          <w:szCs w:val="24"/>
        </w:rPr>
        <w:t>Детско-взрослая общность</w:t>
      </w: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Особенности организации всех общностей и их роль в процессе воспитания детей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Особенности организации всех общностей определяются системой взаимосвязей их участников.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Деятельность профессиональной общности обеспечивает создание необходимых психолого-педагогических условий реализации программы воспитания.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Особенности обеспечения возможности разновозрастного взаимодействия детей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Организация деятельности детской общности</w:t>
      </w: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Одним из видов детских общностей являются </w:t>
      </w:r>
      <w:r w:rsidRPr="00CA1A0C">
        <w:rPr>
          <w:rFonts w:ascii="Times New Roman" w:eastAsia="Calibri" w:hAnsi="Times New Roman" w:cs="Times New Roman"/>
          <w:i/>
          <w:sz w:val="24"/>
          <w:szCs w:val="24"/>
        </w:rPr>
        <w:t xml:space="preserve">разновозрастные детские общности. </w:t>
      </w: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В ДОО обеспечена возможность взаимодействия </w:t>
      </w:r>
      <w:proofErr w:type="gramStart"/>
      <w:r w:rsidRPr="00CA1A0C">
        <w:rPr>
          <w:rFonts w:ascii="Times New Roman" w:eastAsia="Calibri" w:hAnsi="Times New Roman" w:cs="Times New Roman"/>
          <w:sz w:val="24"/>
          <w:szCs w:val="24"/>
        </w:rPr>
        <w:t>ребенка</w:t>
      </w:r>
      <w:proofErr w:type="gramEnd"/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 как со старшими, так и с младшими детьми.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Calibri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AF379E" w:rsidRPr="00CA1A0C" w:rsidRDefault="00AF379E" w:rsidP="00AF3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2.4. Задачи воспитания в образовательных областях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29.3.4.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668"/>
        <w:gridCol w:w="4272"/>
        <w:gridCol w:w="4631"/>
      </w:tblGrid>
      <w:tr w:rsidR="00AF379E" w:rsidRPr="00CA1A0C" w:rsidTr="00AF379E">
        <w:tc>
          <w:tcPr>
            <w:tcW w:w="675" w:type="dxa"/>
            <w:shd w:val="clear" w:color="auto" w:fill="FFFFFF" w:themeFill="background1"/>
          </w:tcPr>
          <w:p w:rsidR="00AF379E" w:rsidRPr="00CA1A0C" w:rsidRDefault="00AF379E" w:rsidP="00AF379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</w:tcPr>
          <w:p w:rsidR="00AF379E" w:rsidRPr="00CA1A0C" w:rsidRDefault="00AF379E" w:rsidP="00AF379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FFFFF" w:themeFill="background1"/>
          </w:tcPr>
          <w:p w:rsidR="00AF379E" w:rsidRPr="00CA1A0C" w:rsidRDefault="00AF379E" w:rsidP="00AF379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AF379E" w:rsidRPr="00CA1A0C" w:rsidTr="00AF379E">
        <w:tc>
          <w:tcPr>
            <w:tcW w:w="675" w:type="dxa"/>
          </w:tcPr>
          <w:p w:rsidR="00AF379E" w:rsidRPr="00CA1A0C" w:rsidRDefault="00AF379E" w:rsidP="00AF37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F379E" w:rsidRPr="00CA1A0C" w:rsidRDefault="00AF379E" w:rsidP="00AF379E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AF379E" w:rsidRPr="00CA1A0C" w:rsidRDefault="00AF379E" w:rsidP="00AF37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AF379E" w:rsidRPr="00CA1A0C" w:rsidRDefault="00AF379E" w:rsidP="00AF37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AF379E" w:rsidRPr="00CA1A0C" w:rsidTr="00AF379E">
        <w:tc>
          <w:tcPr>
            <w:tcW w:w="675" w:type="dxa"/>
          </w:tcPr>
          <w:p w:rsidR="00AF379E" w:rsidRPr="00CA1A0C" w:rsidRDefault="00AF379E" w:rsidP="00AF37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F379E" w:rsidRPr="00CA1A0C" w:rsidRDefault="00AF379E" w:rsidP="00AF379E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AF379E" w:rsidRPr="00CA1A0C" w:rsidRDefault="00AF379E" w:rsidP="00AF379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AF379E" w:rsidRPr="00CA1A0C" w:rsidTr="00AF379E">
        <w:tc>
          <w:tcPr>
            <w:tcW w:w="675" w:type="dxa"/>
          </w:tcPr>
          <w:p w:rsidR="00AF379E" w:rsidRPr="00CA1A0C" w:rsidRDefault="00AF379E" w:rsidP="00AF37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F379E" w:rsidRPr="00CA1A0C" w:rsidRDefault="00AF379E" w:rsidP="00AF379E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AF379E" w:rsidRPr="00CA1A0C" w:rsidRDefault="00AF379E" w:rsidP="00AF379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AF379E" w:rsidRPr="00CA1A0C" w:rsidTr="00AF379E">
        <w:tc>
          <w:tcPr>
            <w:tcW w:w="675" w:type="dxa"/>
          </w:tcPr>
          <w:p w:rsidR="00AF379E" w:rsidRPr="00CA1A0C" w:rsidRDefault="00AF379E" w:rsidP="00AF37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F379E" w:rsidRPr="00CA1A0C" w:rsidRDefault="00AF379E" w:rsidP="00AF37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AF379E" w:rsidRPr="00CA1A0C" w:rsidRDefault="00AF379E" w:rsidP="00AF379E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AF379E" w:rsidRPr="00CA1A0C" w:rsidRDefault="00AF379E" w:rsidP="00AF379E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F379E" w:rsidRPr="00CA1A0C" w:rsidTr="00AF379E">
        <w:trPr>
          <w:trHeight w:val="58"/>
        </w:trPr>
        <w:tc>
          <w:tcPr>
            <w:tcW w:w="675" w:type="dxa"/>
          </w:tcPr>
          <w:p w:rsidR="00AF379E" w:rsidRPr="00CA1A0C" w:rsidRDefault="00AF379E" w:rsidP="00AF37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F379E" w:rsidRPr="00CA1A0C" w:rsidRDefault="00AF379E" w:rsidP="00AF37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AF379E" w:rsidRPr="00CA1A0C" w:rsidRDefault="00AF379E" w:rsidP="00AF379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AF379E" w:rsidRPr="00CA1A0C" w:rsidRDefault="00AF379E" w:rsidP="00AF3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2.4.1. </w:t>
      </w:r>
      <w:proofErr w:type="gramStart"/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задач воспитания в рамках образовательной области «Социально-коммуникативное развитие»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lastRenderedPageBreak/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2.4.2. Решение задач воспитания в рамках образовательной области «Познавательное развитие»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ценностям «Человек», «Семья», «Познание», «Родина» и «Природа».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Это предполагает: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2.4.3. Решение задач воспитания в рамках образовательной области «Речевое развитие»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Это предполагает: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2.4.4. Решение задач воспитания в рамках образовательной области «Художественно-эстетическое развитие»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ценностям «Красота», «Культура», «Человек», «Природа».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Это предполагает: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- 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>), к произведениям разных видов, жанров и стилей искусства (в соответствии с возрастными особенностями);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2.4.5. Решение задач воспитания в рамках образовательной области «Физическое развитие»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ценностям «Жизнь», «Здоровье».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Это предполагает: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- формирование у ребёнка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возрастосообразных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жизни, здоровье и физической культуре;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воспитание активности, самостоятельности, уверенности, нравственных и волевых качеств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29.3.4.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2.5. Содержание воспитательной работы по направлениям воспитания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2.5.1. Патриотическое воспитание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Родина, природа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 патриотического </w:t>
      </w:r>
      <w:proofErr w:type="spellStart"/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воспитания</w:t>
      </w:r>
      <w:proofErr w:type="gramStart"/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>оспитание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когнитивно-смысловой</w:t>
      </w:r>
      <w:proofErr w:type="spell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связанный</w:t>
      </w:r>
      <w:proofErr w:type="gram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эмоционально-ценностный</w:t>
      </w:r>
      <w:proofErr w:type="gram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, характеризующийся любовью к Родине – России, уважением к своему народу, народу России в целом;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регуляторно-волевой</w:t>
      </w:r>
      <w:proofErr w:type="spell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обеспечивающий</w:t>
      </w:r>
      <w:proofErr w:type="gram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2.5.2. Духовно-нравственное воспитание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Цель</w:t>
      </w:r>
      <w:r w:rsidR="00FC3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Содержание деятельности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опыта в его культурно-историческом и личностном аспектах.</w:t>
      </w:r>
    </w:p>
    <w:p w:rsidR="00AF379E" w:rsidRPr="00CA1A0C" w:rsidRDefault="00AF379E" w:rsidP="00AF37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2.5.3. Социальное воспитание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Ценности:</w:t>
      </w:r>
      <w:r w:rsidR="00FC3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1A0C">
        <w:rPr>
          <w:rFonts w:ascii="Times New Roman" w:eastAsia="Times New Roman" w:hAnsi="Times New Roman" w:cs="Times New Roman"/>
          <w:bCs/>
          <w:sz w:val="24"/>
          <w:szCs w:val="24"/>
        </w:rPr>
        <w:t>семья, дружба, человек и сотрудничество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 социального воспитания дошкольника: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его ценностного отношения к семье, другому человеку, </w:t>
      </w: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дружелюбия, создания условий для реализации в обществе.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Содержание деятельности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Формы и виды деятельности: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сюжетно-ролевых игр (в семью, в команду и т.п.), игр с правилами, традиционных народных игр и пр.;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проведение праздников, конкурсов, выставок и пр.;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разработка и реализация проектов;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детей навыков поведения в обществе;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детей сотрудничеству, использование групповых форм в продуктивных видах деятельности;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коллективных проектов заботы и помощи;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использование возможностей </w:t>
      </w:r>
      <w:proofErr w:type="spell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для достижения целей воспитания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2.5.4.</w:t>
      </w: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воспитание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Ценность:</w:t>
      </w:r>
      <w:r w:rsidR="00FC32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знания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 познавательного направления воспитания: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ценности познания.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, дискуссии и др.).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A1A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одержание</w:t>
      </w:r>
      <w:proofErr w:type="spellEnd"/>
      <w:r w:rsidR="00FC32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 xml:space="preserve"> деятельности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2.5.5. Физическое и оздоровительное воспитание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здоровье.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Pr="00CA1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физического и оздоровительного воспитания</w:t>
      </w: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FC32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сформировать навыки здорового образа жизни, где безопасность жизнедеятельности лежит в основе всего.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Задачи по формированию здорового образа жизни: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Направления деятельности воспитателя: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введение оздоровительных традиций в ДОО.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Задачи формирования у культурно-гигиенических навыков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формирование у ребенка навыков поведения во время приема пищи;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формирование у ребенка с представлений о ценности здоровья, красоте и чистоте тела;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формирование у ребенка привычки следить за своим внешним видом;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включение информации о гигиене в повседневную жизнь ребенка, в игру.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Направления деятельности воспитателя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в ДОО.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В формировании культурно-гигиенических навыков </w:t>
      </w: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режим дня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2.5.6. Трудовое воспитание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Ценность</w:t>
      </w:r>
      <w:proofErr w:type="gramStart"/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gramEnd"/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руд</w:t>
      </w:r>
      <w:proofErr w:type="spellEnd"/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 трудового воспитания: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AF379E" w:rsidRPr="00CA1A0C" w:rsidRDefault="00AF379E" w:rsidP="00AF379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Содержание деятельности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AF379E" w:rsidRPr="00CA1A0C" w:rsidRDefault="00AF379E" w:rsidP="00AF379E">
      <w:pPr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демонстрация и объяснение детям необходимости постоянного труда в повседневной жизни;</w:t>
      </w:r>
    </w:p>
    <w:p w:rsidR="00AF379E" w:rsidRPr="00CA1A0C" w:rsidRDefault="00AF379E" w:rsidP="00AF379E">
      <w:pPr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AF379E" w:rsidRPr="00CA1A0C" w:rsidRDefault="00AF379E" w:rsidP="00AF379E">
      <w:pPr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AF379E" w:rsidRPr="00CA1A0C" w:rsidRDefault="00AF379E" w:rsidP="00AF379E">
      <w:pPr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воспитание у детей стремления к полезной деятельности, демонстрация собственного трудолюбия и занятости;</w:t>
      </w:r>
    </w:p>
    <w:p w:rsidR="00AF379E" w:rsidRPr="00CA1A0C" w:rsidRDefault="00AF379E" w:rsidP="00AF379E">
      <w:pPr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CA1A0C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CA1A0C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CA1A0C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CA1A0C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подготовка и реализации проектов;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CA1A0C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</w:t>
      </w:r>
      <w:proofErr w:type="spellStart"/>
      <w:r w:rsidRPr="00CA1A0C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задействование</w:t>
      </w:r>
      <w:proofErr w:type="spellEnd"/>
      <w:r w:rsidRPr="00CA1A0C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потенциала режимных моментов в </w:t>
      </w:r>
      <w:proofErr w:type="gramStart"/>
      <w:r w:rsidRPr="00CA1A0C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трудовом</w:t>
      </w:r>
      <w:proofErr w:type="gramEnd"/>
      <w:r w:rsidRPr="00CA1A0C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воспитания детей.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2.5.7. Эстетическое воспитание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Ценности:</w:t>
      </w:r>
      <w:r w:rsidR="00FC32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культура </w:t>
      </w:r>
      <w:proofErr w:type="spellStart"/>
      <w:r w:rsidRPr="00CA1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икрасота</w:t>
      </w:r>
      <w:proofErr w:type="spell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Виды и формы деятельности:</w:t>
      </w:r>
    </w:p>
    <w:p w:rsidR="00AF379E" w:rsidRPr="00CA1A0C" w:rsidRDefault="00AF379E" w:rsidP="00AF379E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AF379E" w:rsidRPr="00CA1A0C" w:rsidRDefault="00AF379E" w:rsidP="00AF379E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AF379E" w:rsidRPr="00CA1A0C" w:rsidRDefault="00AF379E" w:rsidP="00AF379E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AF379E" w:rsidRPr="00CA1A0C" w:rsidRDefault="00AF379E" w:rsidP="00AF379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- воспитание культуры поведения</w:t>
      </w:r>
      <w:proofErr w:type="gramStart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п. 29.3.4.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2.6. Формы совместной деятельности в ДОО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2.6.1. Деятельности и культурные практики в ДОО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родителям (законным представителям);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2.6.2. Работа с родителями (законными представителями)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(законными представителями) детей дошкольного возраста строится </w:t>
      </w: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 xml:space="preserve">на принципах ценностного единства и сотрудничества всех субъектов </w:t>
      </w:r>
      <w:proofErr w:type="spellStart"/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социокультурного</w:t>
      </w:r>
      <w:proofErr w:type="spellEnd"/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 xml:space="preserve"> окружения ДОО.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представителей):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деятельность Родительского комитета в решении вопросов воспитания и социализации их детей;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 проведение родительских конференций, собраний, круглых столов для родителей по вопросам воспитания;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 мастер-классы, семинары, круглые столы с приглашением специалистов;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 размещение на официальном сайте ДОО информации для родителей по вопросам воспитания;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 проведение консультаций специалистов для родителей по вопросам воспитания;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 участие родителей в реализации регионального компонента «казачество»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родителей к оценочным процедурам по вопросам воспитания;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379E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379E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2.6.3. События образовательной организации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Это помогает каждому педагогу спроектировать работу с группой в целом, с подгруппами детей, с каждым ребёнком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.29.3.5.2.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События ДОО включают: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проекты воспитательной направленности;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праздники;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общие дела;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ритмы жизни (утренний и вечерний круг, прогулка);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режимные моменты (прием пищи, подготовка ко сну и прочее);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свободную игру;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свободную деятельность детей;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>2.6.4. Совместная деятельность в образовательных ситуациях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AF379E" w:rsidRPr="00CA1A0C" w:rsidRDefault="00AF379E" w:rsidP="00AF37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Основными видами организации совместной деятельности в образовательных ситуациях в ДОО: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ситуативная беседа, рассказ, советы, вопросы;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разучивание и исполнение песен, театрализация, драматизация, этюды-инсценировки;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организация выставок (книг, репродукций картин, тематических или авторских, детских поделок и тому подобное),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экскурсии (в музей, в общеобразовательную организацию и тому подобное), посещение спектаклей, выставок;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игровые методы (игровая роль, игровая ситуация, игровое действие и другие);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29.3.5.3.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2.7. Организация предметно-пространственной среды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знаки и символы государства, региона, населенного пункта и ДОО;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компоненты среды, отражающие региональные, этнографические и другие особенности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условий, в которых находится ДОО;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компоненты среды, отражающие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безопасность;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. 29.3.6.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Развитие ППС ДОО </w:t>
      </w:r>
      <w:r w:rsidR="00FC32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управляемый процесс, направленный на то, чтобы среда была гармоничной и эстетически привлекательной.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2.8. Социальное партнерство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проведение на базе организаций-партнеров различных мероприятий, событий и акций воспитательной направленности;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>. 29.3.7.ФОП ДО)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Социальными партнерами ДОО являются: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Районная публичная библиотека</w:t>
      </w:r>
    </w:p>
    <w:p w:rsidR="00AF379E" w:rsidRPr="00CA1A0C" w:rsidRDefault="0018465B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Дуленко</w:t>
      </w:r>
      <w:r w:rsidR="00AF379E"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вская</w:t>
      </w:r>
      <w:proofErr w:type="spellEnd"/>
      <w:r w:rsidR="00AF379E"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библиотека Филиал МБУК </w:t>
      </w:r>
      <w:proofErr w:type="spellStart"/>
      <w:r w:rsidR="00AF379E"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Боковского</w:t>
      </w:r>
      <w:proofErr w:type="spellEnd"/>
      <w:r w:rsidR="00AF379E"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«ЦРБ»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Районный краеведческий музей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МБОУ ДО ДЮСШ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МБОУ «Боковская СОШ имени Я.П.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Теличенко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Пожарно-спасательная часть №46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ГБУСОН РО «КЦСОН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района»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Боковский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районный совет ветеранов войны, труда, вооруженных сил и правоохранительных органов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МБОУ Дом Детского Творчества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Сетевые парт</w:t>
      </w:r>
      <w:r w:rsidR="0018465B">
        <w:rPr>
          <w:rFonts w:ascii="Times New Roman" w:eastAsia="Times New Roman" w:hAnsi="Times New Roman" w:cs="Times New Roman"/>
          <w:sz w:val="24"/>
          <w:szCs w:val="24"/>
          <w:lang w:eastAsia="zh-CN"/>
        </w:rPr>
        <w:t>неры: МБДОУ детский сад «Теремок</w:t>
      </w: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МБДОУ детский сад «Березка»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</w:t>
      </w:r>
    </w:p>
    <w:p w:rsidR="00AF379E" w:rsidRPr="00CA1A0C" w:rsidRDefault="00AF379E" w:rsidP="00AF37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МБДОУ детский сад «Колобок»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>Боковского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района.</w:t>
      </w:r>
    </w:p>
    <w:p w:rsidR="00AF379E" w:rsidRPr="00CA1A0C" w:rsidRDefault="00AF379E" w:rsidP="00AF3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A1A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рамках </w:t>
      </w:r>
      <w:proofErr w:type="spellStart"/>
      <w:r w:rsidRPr="00CA1A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социокультурного</w:t>
      </w:r>
      <w:proofErr w:type="spellEnd"/>
      <w:r w:rsidRPr="00CA1A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контекста повышается в воспитании роль родительской общественности как субъекта образовательных отношений.</w:t>
      </w:r>
    </w:p>
    <w:p w:rsidR="00AF379E" w:rsidRPr="00CA1A0C" w:rsidRDefault="00AF379E" w:rsidP="00AF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3. ОРГАНИЗАЦИОННЫЙ РАЗДЕЛ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65B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3.1. Кадровое обеспечение рабочей программы воспитания</w:t>
      </w:r>
    </w:p>
    <w:p w:rsidR="0018465B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65B" w:rsidRDefault="0051660F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образования педагогического состава</w:t>
      </w:r>
    </w:p>
    <w:p w:rsidR="0051660F" w:rsidRDefault="0051660F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60F" w:rsidRPr="0051660F" w:rsidRDefault="0051660F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0F">
        <w:rPr>
          <w:rFonts w:ascii="Times New Roman" w:eastAsia="Times New Roman" w:hAnsi="Times New Roman" w:cs="Times New Roman"/>
          <w:sz w:val="24"/>
          <w:szCs w:val="24"/>
        </w:rPr>
        <w:t xml:space="preserve">  Высшее образование – 75%</w:t>
      </w:r>
    </w:p>
    <w:p w:rsidR="0051660F" w:rsidRPr="0051660F" w:rsidRDefault="0051660F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0F">
        <w:rPr>
          <w:rFonts w:ascii="Times New Roman" w:eastAsia="Times New Roman" w:hAnsi="Times New Roman" w:cs="Times New Roman"/>
          <w:sz w:val="24"/>
          <w:szCs w:val="24"/>
        </w:rPr>
        <w:t xml:space="preserve">  Среднее профессиональное образование – 25%</w:t>
      </w:r>
    </w:p>
    <w:p w:rsidR="0018465B" w:rsidRPr="0051660F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65B" w:rsidRPr="0051660F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" cy="47625"/>
            <wp:effectExtent l="1905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51660F" w:rsidRPr="0051660F">
        <w:rPr>
          <w:rFonts w:ascii="Times New Roman" w:eastAsia="Times New Roman" w:hAnsi="Times New Roman" w:cs="Times New Roman"/>
          <w:b/>
          <w:sz w:val="24"/>
          <w:szCs w:val="24"/>
        </w:rPr>
        <w:t>Возраст педагогического состава</w:t>
      </w:r>
    </w:p>
    <w:p w:rsidR="0018465B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660F" w:rsidRPr="0051660F" w:rsidRDefault="0051660F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0F">
        <w:rPr>
          <w:rFonts w:ascii="Times New Roman" w:eastAsia="Times New Roman" w:hAnsi="Times New Roman" w:cs="Times New Roman"/>
          <w:sz w:val="24"/>
          <w:szCs w:val="24"/>
        </w:rPr>
        <w:t xml:space="preserve">  Возраст педагогов до 30 лет – 25%</w:t>
      </w:r>
    </w:p>
    <w:p w:rsidR="0051660F" w:rsidRPr="0051660F" w:rsidRDefault="0051660F" w:rsidP="005166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0F">
        <w:rPr>
          <w:rFonts w:ascii="Times New Roman" w:eastAsia="Times New Roman" w:hAnsi="Times New Roman" w:cs="Times New Roman"/>
          <w:sz w:val="24"/>
          <w:szCs w:val="24"/>
        </w:rPr>
        <w:t xml:space="preserve">  Возраст педагогов от 31 до 50 лет – 38%</w:t>
      </w:r>
    </w:p>
    <w:p w:rsidR="0051660F" w:rsidRPr="0051660F" w:rsidRDefault="0051660F" w:rsidP="005166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0F">
        <w:rPr>
          <w:rFonts w:ascii="Times New Roman" w:eastAsia="Times New Roman" w:hAnsi="Times New Roman" w:cs="Times New Roman"/>
          <w:sz w:val="24"/>
          <w:szCs w:val="24"/>
        </w:rPr>
        <w:t xml:space="preserve">  Возраст педагогов  старше 50 лет – 37%</w:t>
      </w:r>
    </w:p>
    <w:p w:rsidR="0051660F" w:rsidRDefault="0051660F" w:rsidP="005166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1660F" w:rsidRPr="0051660F" w:rsidRDefault="0051660F" w:rsidP="005166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60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1660F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стаж педагогического состава</w:t>
      </w:r>
    </w:p>
    <w:p w:rsidR="0051660F" w:rsidRPr="0051660F" w:rsidRDefault="0051660F" w:rsidP="005166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60F" w:rsidRPr="0051660F" w:rsidRDefault="0051660F" w:rsidP="005166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660F">
        <w:rPr>
          <w:rFonts w:ascii="Times New Roman" w:eastAsia="Times New Roman" w:hAnsi="Times New Roman" w:cs="Times New Roman"/>
          <w:sz w:val="24"/>
          <w:szCs w:val="24"/>
        </w:rPr>
        <w:t>До 5 лет – 25%</w:t>
      </w:r>
    </w:p>
    <w:p w:rsidR="0051660F" w:rsidRPr="0051660F" w:rsidRDefault="0051660F" w:rsidP="005166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660F">
        <w:rPr>
          <w:rFonts w:ascii="Times New Roman" w:eastAsia="Times New Roman" w:hAnsi="Times New Roman" w:cs="Times New Roman"/>
          <w:sz w:val="24"/>
          <w:szCs w:val="24"/>
        </w:rPr>
        <w:t>С 5 до 30 лет – 75%</w:t>
      </w:r>
    </w:p>
    <w:p w:rsidR="0051660F" w:rsidRPr="00CA1A0C" w:rsidRDefault="0051660F" w:rsidP="005166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3.2. Нормативно</w:t>
      </w:r>
      <w:r w:rsidRPr="00CA1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рабочей программы воспитания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Нормативное обеспечение программы 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1. Федеральная образовательная программа дошкольного образования;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2. Решения о внесении изменений в должностные инструкции педагогов по вопросам воспитательной деятельности;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A1A0C">
        <w:rPr>
          <w:rFonts w:ascii="Times New Roman" w:hAnsi="Times New Roman" w:cs="Times New Roman"/>
          <w:sz w:val="24"/>
          <w:szCs w:val="24"/>
        </w:rPr>
        <w:t>Должностные инструкции специалистов, отвечающих за организацию воспитательной деятельности в ДОО;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A1A0C">
        <w:rPr>
          <w:rFonts w:ascii="Times New Roman" w:hAnsi="Times New Roman" w:cs="Times New Roman"/>
          <w:sz w:val="24"/>
          <w:szCs w:val="24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МБДОУ)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5. Договорные отношения о сетевой форме организации образовательного процесса;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6.  Договорные отношения о сотрудничестве с социальными партнерами;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t>3.3. Условия работы с особыми категориями детей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В основе процесса воспитания детей в ДОО лежат традиционные ценности российского общества. 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В ДОО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ДОО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готова</w:t>
      </w:r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i/>
          <w:sz w:val="24"/>
          <w:szCs w:val="24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1) осуществляется взаимодействие взрослых с 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</w:t>
      </w:r>
      <w:proofErr w:type="spellStart"/>
      <w:r w:rsidRPr="00CA1A0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CA1A0C">
        <w:rPr>
          <w:rFonts w:ascii="Times New Roman" w:eastAsia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4) 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</w:t>
      </w:r>
    </w:p>
    <w:p w:rsidR="0018465B" w:rsidRPr="00CA1A0C" w:rsidRDefault="0018465B" w:rsidP="001846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sz w:val="24"/>
          <w:szCs w:val="24"/>
        </w:rPr>
        <w:t>5) осуществляется взаимодействие с семьей как необходимое условие для полноценного воспитания ребёнка дошкольного возраста с ООП. (</w:t>
      </w:r>
      <w:proofErr w:type="spellStart"/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A1A0C">
        <w:rPr>
          <w:rFonts w:ascii="Times New Roman" w:eastAsia="Times New Roman" w:hAnsi="Times New Roman" w:cs="Times New Roman"/>
          <w:sz w:val="24"/>
          <w:szCs w:val="24"/>
        </w:rPr>
        <w:t xml:space="preserve"> .29.4.3. </w:t>
      </w:r>
      <w:proofErr w:type="gramStart"/>
      <w:r w:rsidRPr="00CA1A0C">
        <w:rPr>
          <w:rFonts w:ascii="Times New Roman" w:eastAsia="Times New Roman" w:hAnsi="Times New Roman" w:cs="Times New Roman"/>
          <w:sz w:val="24"/>
          <w:szCs w:val="24"/>
        </w:rPr>
        <w:t>ФОП ДО)</w:t>
      </w:r>
      <w:proofErr w:type="gramEnd"/>
    </w:p>
    <w:p w:rsidR="0018465B" w:rsidRPr="00CA1A0C" w:rsidRDefault="0018465B" w:rsidP="0018465B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18465B" w:rsidRPr="00CA1A0C" w:rsidRDefault="0018465B" w:rsidP="0018465B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18465B" w:rsidRPr="00CA1A0C" w:rsidRDefault="0018465B" w:rsidP="0018465B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AB1BF0" w:rsidRDefault="00AB1BF0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Default="00092675" w:rsidP="00453EBD"/>
    <w:p w:rsidR="00092675" w:rsidRPr="00CA1A0C" w:rsidRDefault="00092675" w:rsidP="00092675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A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3.4. Календарный план воспитательной работы</w:t>
      </w:r>
    </w:p>
    <w:tbl>
      <w:tblPr>
        <w:tblStyle w:val="a4"/>
        <w:tblW w:w="10915" w:type="dxa"/>
        <w:tblInd w:w="-1026" w:type="dxa"/>
        <w:tblLook w:val="04A0"/>
      </w:tblPr>
      <w:tblGrid>
        <w:gridCol w:w="1843"/>
        <w:gridCol w:w="3686"/>
        <w:gridCol w:w="1984"/>
        <w:gridCol w:w="3402"/>
      </w:tblGrid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92675" w:rsidRPr="00CA1A0C" w:rsidRDefault="00092675" w:rsidP="007B2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675" w:rsidRPr="00CA1A0C" w:rsidRDefault="00092675" w:rsidP="007B2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FC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FC322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FC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227" w:rsidRPr="00CA1A0C" w:rsidTr="007B2602">
        <w:tc>
          <w:tcPr>
            <w:tcW w:w="1843" w:type="dxa"/>
          </w:tcPr>
          <w:p w:rsidR="00FC3227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22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686" w:type="dxa"/>
          </w:tcPr>
          <w:p w:rsidR="00FC3227" w:rsidRPr="00CA1A0C" w:rsidRDefault="00FC3227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984" w:type="dxa"/>
          </w:tcPr>
          <w:p w:rsidR="00FC3227" w:rsidRPr="00CA1A0C" w:rsidRDefault="00FC3227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FC3227" w:rsidRPr="00CA1A0C" w:rsidRDefault="00FC3227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«Закружила осень золотая»»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FC3227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FC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3686" w:type="dxa"/>
          </w:tcPr>
          <w:p w:rsidR="0009267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«Праздник мяча»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6 -7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056E5" w:rsidRPr="00CA1A0C" w:rsidTr="007B2602">
        <w:tc>
          <w:tcPr>
            <w:tcW w:w="1843" w:type="dxa"/>
          </w:tcPr>
          <w:p w:rsidR="00B056E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56E5">
              <w:rPr>
                <w:rFonts w:ascii="Times New Roman" w:hAnsi="Times New Roman" w:cs="Times New Roman"/>
                <w:sz w:val="24"/>
                <w:szCs w:val="24"/>
              </w:rPr>
              <w:t>-27 сентября</w:t>
            </w:r>
          </w:p>
        </w:tc>
        <w:tc>
          <w:tcPr>
            <w:tcW w:w="3686" w:type="dxa"/>
          </w:tcPr>
          <w:p w:rsidR="00B056E5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84" w:type="dxa"/>
          </w:tcPr>
          <w:p w:rsidR="00B056E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B056E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686" w:type="dxa"/>
          </w:tcPr>
          <w:p w:rsidR="00092675" w:rsidRPr="00CA1A0C" w:rsidRDefault="00FC3227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Занятие, посвященное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Атаману Войска Донского М.И. Платову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FC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Тематические досуг</w:t>
            </w:r>
            <w:r w:rsidR="00573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группах «Мой любимый хуторок</w:t>
            </w:r>
            <w:r w:rsidRPr="00CA1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 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ОБЖ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E5" w:rsidRPr="00CA1A0C" w:rsidTr="007B2602">
        <w:tc>
          <w:tcPr>
            <w:tcW w:w="1843" w:type="dxa"/>
          </w:tcPr>
          <w:p w:rsidR="00B056E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3686" w:type="dxa"/>
          </w:tcPr>
          <w:p w:rsidR="00B056E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«Загадки с овощной грядки»</w:t>
            </w:r>
          </w:p>
        </w:tc>
        <w:tc>
          <w:tcPr>
            <w:tcW w:w="1984" w:type="dxa"/>
          </w:tcPr>
          <w:p w:rsidR="00B056E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B056E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11 октября 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детских и коллективных работ «Дорожная безопасность»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Мероприятие, посвященное Войсковому празднику </w:t>
            </w:r>
            <w:proofErr w:type="spellStart"/>
            <w:r w:rsidRPr="00CA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Всевеликого</w:t>
            </w:r>
            <w:proofErr w:type="spellEnd"/>
            <w:r w:rsidRPr="00CA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Войска Донского </w:t>
            </w:r>
            <w:r w:rsidR="00B0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CA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 «Покрова Пресвятой </w:t>
            </w:r>
            <w:r w:rsidRPr="00CA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Богородицы на Дону»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октября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C3227" w:rsidRPr="00CA1A0C" w:rsidTr="007B2602">
        <w:tc>
          <w:tcPr>
            <w:tcW w:w="1843" w:type="dxa"/>
          </w:tcPr>
          <w:p w:rsidR="00FC3227" w:rsidRPr="00CA1A0C" w:rsidRDefault="00FC3227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686" w:type="dxa"/>
          </w:tcPr>
          <w:p w:rsidR="00FC3227" w:rsidRPr="00CA1A0C" w:rsidRDefault="00FC3227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области: герба, флага и гимна</w:t>
            </w:r>
          </w:p>
        </w:tc>
        <w:tc>
          <w:tcPr>
            <w:tcW w:w="1984" w:type="dxa"/>
          </w:tcPr>
          <w:p w:rsidR="00FC3227" w:rsidRPr="00CA1A0C" w:rsidRDefault="00FC3227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227" w:rsidRPr="00CA1A0C" w:rsidRDefault="00FC3227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Ноябрь: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Мастерская Белых журавлей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рождения поэта, драматурга, переводчика Самуила Яковлевича Маршака (1887-1964)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4 ноября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Познавательный фестиваль «Мы разные – но мы вместе»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Экологическое мероприятие «Синичкин день»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вечер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«Боевые подвиги казаков в войнах России»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«Край казачий»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Акция «Письмо для мамы»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Конкурс «Юная казачка», посвященный Дню матери-казачки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с 4 декабря по 8 декабря 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Неделя воинской славы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«Зимние узоры»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</w:t>
            </w:r>
            <w:r w:rsidRPr="00CA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«Спорт-это сила!»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Выставка поделок «Новогодние чудеса»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rPr>
          <w:trHeight w:val="324"/>
        </w:trPr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Январь: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Спортивный досуг «Казачата удалые»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E5" w:rsidRPr="00CA1A0C" w:rsidTr="007B2602">
        <w:tc>
          <w:tcPr>
            <w:tcW w:w="1843" w:type="dxa"/>
          </w:tcPr>
          <w:p w:rsidR="00B056E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56E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686" w:type="dxa"/>
          </w:tcPr>
          <w:p w:rsidR="00B056E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984" w:type="dxa"/>
          </w:tcPr>
          <w:p w:rsidR="00B056E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B056E5" w:rsidRPr="00CA1A0C" w:rsidRDefault="00B056E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6" w:type="dxa"/>
          </w:tcPr>
          <w:p w:rsidR="00092675" w:rsidRPr="00CA1A0C" w:rsidRDefault="00573D7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</w:t>
            </w:r>
          </w:p>
        </w:tc>
        <w:tc>
          <w:tcPr>
            <w:tcW w:w="1984" w:type="dxa"/>
          </w:tcPr>
          <w:p w:rsidR="00092675" w:rsidRPr="00CA1A0C" w:rsidRDefault="00573D7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«Культурное наследие России» 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войсками </w:t>
            </w:r>
            <w:proofErr w:type="spellStart"/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немецко-фашистких</w:t>
            </w:r>
            <w:proofErr w:type="spellEnd"/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вой</w:t>
            </w:r>
            <w:proofErr w:type="gramStart"/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детской поэтессы, писательницы А. </w:t>
            </w:r>
            <w:proofErr w:type="spellStart"/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71" w:rsidRPr="00CA1A0C" w:rsidTr="007B2602">
        <w:tc>
          <w:tcPr>
            <w:tcW w:w="1843" w:type="dxa"/>
          </w:tcPr>
          <w:p w:rsidR="00573D71" w:rsidRPr="00CA1A0C" w:rsidRDefault="00573D7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3686" w:type="dxa"/>
          </w:tcPr>
          <w:p w:rsidR="00573D71" w:rsidRPr="00CA1A0C" w:rsidRDefault="00573D7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Казачата-бравые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ребята».</w:t>
            </w:r>
          </w:p>
        </w:tc>
        <w:tc>
          <w:tcPr>
            <w:tcW w:w="1984" w:type="dxa"/>
          </w:tcPr>
          <w:p w:rsidR="00573D71" w:rsidRPr="00CA1A0C" w:rsidRDefault="00573D7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573D71" w:rsidRPr="00CA1A0C" w:rsidRDefault="00573D71" w:rsidP="0057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73D71" w:rsidRPr="00CA1A0C" w:rsidRDefault="00573D71" w:rsidP="0057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73D71" w:rsidRPr="00CA1A0C" w:rsidTr="007B2602">
        <w:tc>
          <w:tcPr>
            <w:tcW w:w="10915" w:type="dxa"/>
            <w:gridSpan w:val="4"/>
          </w:tcPr>
          <w:p w:rsidR="00573D71" w:rsidRPr="00573D71" w:rsidRDefault="00573D71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7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«Весенние деньки»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7B2602"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7B2602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675"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71" w:rsidRPr="00CA1A0C" w:rsidTr="007B2602">
        <w:tc>
          <w:tcPr>
            <w:tcW w:w="1843" w:type="dxa"/>
          </w:tcPr>
          <w:p w:rsidR="00573D71" w:rsidRPr="00CA1A0C" w:rsidRDefault="00573D7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</w:t>
            </w:r>
          </w:p>
        </w:tc>
        <w:tc>
          <w:tcPr>
            <w:tcW w:w="3686" w:type="dxa"/>
          </w:tcPr>
          <w:p w:rsidR="00573D71" w:rsidRPr="00CA1A0C" w:rsidRDefault="00573D7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«Сороки»</w:t>
            </w:r>
          </w:p>
        </w:tc>
        <w:tc>
          <w:tcPr>
            <w:tcW w:w="1984" w:type="dxa"/>
          </w:tcPr>
          <w:p w:rsidR="00573D71" w:rsidRPr="00CA1A0C" w:rsidRDefault="00573D7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573D71" w:rsidRPr="00CA1A0C" w:rsidRDefault="00573D71" w:rsidP="0057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73D71" w:rsidRPr="00CA1A0C" w:rsidRDefault="00573D71" w:rsidP="0057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Апрель: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12апреля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Развлечение «Казачьи посиделки»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31" w:rsidRPr="00CA1A0C" w:rsidTr="007B2602">
        <w:tc>
          <w:tcPr>
            <w:tcW w:w="1843" w:type="dxa"/>
          </w:tcPr>
          <w:p w:rsidR="00064531" w:rsidRPr="00CA1A0C" w:rsidRDefault="0006453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686" w:type="dxa"/>
          </w:tcPr>
          <w:p w:rsidR="00064531" w:rsidRPr="00CA1A0C" w:rsidRDefault="0006453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 на Дону</w:t>
            </w:r>
          </w:p>
        </w:tc>
        <w:tc>
          <w:tcPr>
            <w:tcW w:w="1984" w:type="dxa"/>
          </w:tcPr>
          <w:p w:rsidR="00064531" w:rsidRPr="00CA1A0C" w:rsidRDefault="0006453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64531" w:rsidRPr="00CA1A0C" w:rsidRDefault="00064531" w:rsidP="0006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64531" w:rsidRPr="00CA1A0C" w:rsidRDefault="00064531" w:rsidP="0006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Май: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3851BB" w:rsidRPr="00CA1A0C" w:rsidTr="007B2602">
        <w:tc>
          <w:tcPr>
            <w:tcW w:w="1843" w:type="dxa"/>
          </w:tcPr>
          <w:p w:rsidR="003851BB" w:rsidRPr="00CA1A0C" w:rsidRDefault="0006453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1B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686" w:type="dxa"/>
          </w:tcPr>
          <w:p w:rsidR="003851BB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«Украсим Землю» (посадка деревьев и цветов)</w:t>
            </w:r>
          </w:p>
        </w:tc>
        <w:tc>
          <w:tcPr>
            <w:tcW w:w="1984" w:type="dxa"/>
          </w:tcPr>
          <w:p w:rsidR="003851BB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3851BB" w:rsidRPr="00CA1A0C" w:rsidRDefault="003851BB" w:rsidP="0038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3851BB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3851BB" w:rsidRPr="00CA1A0C" w:rsidTr="007B2602">
        <w:tc>
          <w:tcPr>
            <w:tcW w:w="1843" w:type="dxa"/>
          </w:tcPr>
          <w:p w:rsidR="003851BB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686" w:type="dxa"/>
          </w:tcPr>
          <w:p w:rsidR="003851BB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984" w:type="dxa"/>
          </w:tcPr>
          <w:p w:rsidR="003851BB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3851BB" w:rsidRPr="00CA1A0C" w:rsidRDefault="003851BB" w:rsidP="0038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3851BB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вечер «День рождения Шолохова М.А.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Викторина «Вокруг света» (традиции и обычаи других народов)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BB" w:rsidRPr="00CA1A0C" w:rsidTr="007B2602">
        <w:tc>
          <w:tcPr>
            <w:tcW w:w="1843" w:type="dxa"/>
          </w:tcPr>
          <w:p w:rsidR="003851BB" w:rsidRDefault="00064531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51B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686" w:type="dxa"/>
          </w:tcPr>
          <w:p w:rsidR="003851BB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984" w:type="dxa"/>
          </w:tcPr>
          <w:p w:rsidR="003851BB" w:rsidRPr="00CA1A0C" w:rsidRDefault="003851BB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3851BB" w:rsidRPr="00CA1A0C" w:rsidRDefault="003851BB" w:rsidP="0038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851BB" w:rsidRPr="00CA1A0C" w:rsidRDefault="003851BB" w:rsidP="0038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Июнь: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1июня 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эколога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«Солнышко лучистое»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Троица (День русской березки)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Июль: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ГИБДД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Народный праздник – праздник Ивана Купала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десант «Чистая планета!»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ВМФ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0915" w:type="dxa"/>
            <w:gridSpan w:val="4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b/>
                <w:sz w:val="24"/>
                <w:szCs w:val="24"/>
              </w:rPr>
              <w:t>Август: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9 августа 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книголюбов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75" w:rsidRPr="00CA1A0C" w:rsidTr="007B2602">
        <w:tc>
          <w:tcPr>
            <w:tcW w:w="1843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686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984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402" w:type="dxa"/>
          </w:tcPr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092675" w:rsidRPr="00CA1A0C" w:rsidRDefault="00092675" w:rsidP="007B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675" w:rsidRPr="00CA1A0C" w:rsidRDefault="00092675" w:rsidP="00092675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675" w:rsidRDefault="00092675" w:rsidP="00092675"/>
    <w:p w:rsidR="00092675" w:rsidRDefault="00092675" w:rsidP="00453EBD"/>
    <w:sectPr w:rsidR="00092675" w:rsidSect="003F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DBC"/>
    <w:multiLevelType w:val="hybridMultilevel"/>
    <w:tmpl w:val="C4A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BF0"/>
    <w:rsid w:val="00064531"/>
    <w:rsid w:val="00092675"/>
    <w:rsid w:val="0018465B"/>
    <w:rsid w:val="003851BB"/>
    <w:rsid w:val="003F03E3"/>
    <w:rsid w:val="00453EBD"/>
    <w:rsid w:val="0051660F"/>
    <w:rsid w:val="00573D71"/>
    <w:rsid w:val="007B2602"/>
    <w:rsid w:val="00814CC1"/>
    <w:rsid w:val="00AB1BF0"/>
    <w:rsid w:val="00AF379E"/>
    <w:rsid w:val="00B056E5"/>
    <w:rsid w:val="00BB0A5D"/>
    <w:rsid w:val="00FC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F0"/>
    <w:pPr>
      <w:ind w:left="720"/>
      <w:contextualSpacing/>
    </w:pPr>
  </w:style>
  <w:style w:type="table" w:customStyle="1" w:styleId="1">
    <w:name w:val="Сетка таблицы1"/>
    <w:basedOn w:val="a1"/>
    <w:rsid w:val="00453EB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53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образования педагогического состава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514309422662381"/>
          <c:y val="3.5914702581369279E-2"/>
        </c:manualLayout>
      </c:layout>
    </c:title>
    <c:view3D>
      <c:rAngAx val="1"/>
    </c:view3D>
    <c:floor>
      <c:spPr>
        <a:solidFill>
          <a:schemeClr val="bg2">
            <a:lumMod val="90000"/>
          </a:schemeClr>
        </a:solidFill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5462962962962989E-2"/>
          <c:y val="0.33849143857017872"/>
          <c:w val="0.94907407407407518"/>
          <c:h val="0.482870891138608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dLbls>
            <c:dLbl>
              <c:idx val="0"/>
              <c:layout>
                <c:manualLayout>
                  <c:x val="6.9444444444444527E-3"/>
                  <c:y val="-6.34920634920635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Уровень образования педагогического состава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0.62000000000000066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 образование</c:v>
                </c:pt>
              </c:strCache>
            </c:strRef>
          </c:tx>
          <c:dLbls>
            <c:dLbl>
              <c:idx val="0"/>
              <c:layout>
                <c:manualLayout>
                  <c:x val="2.0833333333333367E-2"/>
                  <c:y val="-7.14285714285714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Уровень образования педагогического состава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0.38000000000000039</c:v>
                </c:pt>
              </c:numCache>
            </c:numRef>
          </c:val>
        </c:ser>
        <c:dLbls>
          <c:showVal val="1"/>
        </c:dLbls>
        <c:shape val="cylinder"/>
        <c:axId val="58987264"/>
        <c:axId val="58988800"/>
        <c:axId val="0"/>
      </c:bar3DChart>
      <c:catAx>
        <c:axId val="58987264"/>
        <c:scaling>
          <c:orientation val="minMax"/>
        </c:scaling>
        <c:delete val="1"/>
        <c:axPos val="b"/>
        <c:majorTickMark val="none"/>
        <c:tickLblPos val="nextTo"/>
        <c:crossAx val="58988800"/>
        <c:crosses val="autoZero"/>
        <c:auto val="1"/>
        <c:lblAlgn val="ctr"/>
        <c:lblOffset val="100"/>
      </c:catAx>
      <c:valAx>
        <c:axId val="58988800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5898726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egendEntry>
        <c:idx val="1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sz="12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accent5">
        <a:lumMod val="40000"/>
        <a:lumOff val="60000"/>
      </a:schemeClr>
    </a:soli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13003</Words>
  <Characters>74120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2023-08-17T06:15:00Z</dcterms:created>
  <dcterms:modified xsi:type="dcterms:W3CDTF">2024-08-22T13:19:00Z</dcterms:modified>
</cp:coreProperties>
</file>