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DA" w:rsidRDefault="00D25EDA" w:rsidP="00D25EDA">
      <w:pPr>
        <w:ind w:left="3969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-793475</wp:posOffset>
            </wp:positionH>
            <wp:positionV relativeFrom="paragraph">
              <wp:posOffset>698624</wp:posOffset>
            </wp:positionV>
            <wp:extent cx="3125337" cy="1991716"/>
            <wp:effectExtent l="38100" t="38100" r="37465" b="46990"/>
            <wp:wrapNone/>
            <wp:docPr id="4" name="Рисунок 4" descr="C:\Users\11\Desktop\23 февраля\IMG-202402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Desktop\23 февраля\IMG-20240221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337" cy="199171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-569557</wp:posOffset>
            </wp:positionV>
            <wp:extent cx="4462818" cy="1146224"/>
            <wp:effectExtent l="0" t="0" r="0" b="0"/>
            <wp:wrapNone/>
            <wp:docPr id="3" name="Рисунок 3" descr="C:\Users\11\Desktop\23 февраля\5eed494a30264ca788632c90a0c3b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esktop\23 февраля\5eed494a30264ca788632c90a0c3b5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818" cy="114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EDA" w:rsidRDefault="00D25EDA" w:rsidP="00D25EDA"/>
    <w:p w:rsidR="00BF093B" w:rsidRPr="00D25EDA" w:rsidRDefault="0020403C" w:rsidP="00D25EDA">
      <w:pPr>
        <w:tabs>
          <w:tab w:val="left" w:pos="4062"/>
        </w:tabs>
        <w:ind w:left="3828" w:hanging="382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977D904" wp14:editId="55CD2513">
            <wp:simplePos x="0" y="0"/>
            <wp:positionH relativeFrom="column">
              <wp:posOffset>-193031</wp:posOffset>
            </wp:positionH>
            <wp:positionV relativeFrom="paragraph">
              <wp:posOffset>7081444</wp:posOffset>
            </wp:positionV>
            <wp:extent cx="2115403" cy="2115403"/>
            <wp:effectExtent l="0" t="0" r="0" b="0"/>
            <wp:wrapNone/>
            <wp:docPr id="9" name="Рисунок 9" descr="C:\Users\11\Desktop\23 февраля\23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\Desktop\23 февраля\23f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403" cy="211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D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5A5A125" wp14:editId="4E23F802">
            <wp:simplePos x="0" y="0"/>
            <wp:positionH relativeFrom="column">
              <wp:posOffset>2686647</wp:posOffset>
            </wp:positionH>
            <wp:positionV relativeFrom="paragraph">
              <wp:posOffset>5634781</wp:posOffset>
            </wp:positionV>
            <wp:extent cx="3207224" cy="2818771"/>
            <wp:effectExtent l="38100" t="38100" r="31750" b="38735"/>
            <wp:wrapNone/>
            <wp:docPr id="8" name="Рисунок 8" descr="C:\Users\11\Desktop\23 февраля\IMG-202402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\Desktop\23 февраля\IMG-20240221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90" cy="284185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DA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4EE5053" wp14:editId="558C53B2">
            <wp:simplePos x="0" y="0"/>
            <wp:positionH relativeFrom="column">
              <wp:posOffset>-793115</wp:posOffset>
            </wp:positionH>
            <wp:positionV relativeFrom="paragraph">
              <wp:posOffset>4583477</wp:posOffset>
            </wp:positionV>
            <wp:extent cx="3184485" cy="2388267"/>
            <wp:effectExtent l="38100" t="38100" r="35560" b="31115"/>
            <wp:wrapNone/>
            <wp:docPr id="7" name="Рисунок 7" descr="C:\Users\11\Desktop\23 февраля\IMG-202402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\Desktop\23 февраля\IMG-20240221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485" cy="238826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D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373C1D0" wp14:editId="0ADEFC7E">
            <wp:simplePos x="0" y="0"/>
            <wp:positionH relativeFrom="column">
              <wp:posOffset>2686088</wp:posOffset>
            </wp:positionH>
            <wp:positionV relativeFrom="paragraph">
              <wp:posOffset>3218180</wp:posOffset>
            </wp:positionV>
            <wp:extent cx="3207025" cy="2183642"/>
            <wp:effectExtent l="38100" t="38100" r="31750" b="45720"/>
            <wp:wrapNone/>
            <wp:docPr id="6" name="Рисунок 6" descr="C:\Users\11\Desktop\23 февраля\IMG-202402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\Desktop\23 февраля\IMG-20240221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025" cy="218364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D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7891C88" wp14:editId="52184E12">
            <wp:simplePos x="0" y="0"/>
            <wp:positionH relativeFrom="column">
              <wp:posOffset>-793219</wp:posOffset>
            </wp:positionH>
            <wp:positionV relativeFrom="paragraph">
              <wp:posOffset>2250070</wp:posOffset>
            </wp:positionV>
            <wp:extent cx="3090390" cy="2047165"/>
            <wp:effectExtent l="38100" t="38100" r="34290" b="29845"/>
            <wp:wrapNone/>
            <wp:docPr id="5" name="Рисунок 5" descr="C:\Users\11\Desktop\23 февраля\IMG-202402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\Desktop\23 февраля\IMG-20240221-WA00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90" cy="20471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DA">
        <w:tab/>
      </w:r>
      <w:r w:rsidR="00D25EDA" w:rsidRPr="00D25EDA">
        <w:t>21 февраля в детском саду «Ромашка» прошел праздник, посвященный Дню Защитника Отечества, на который был приглашен атаман станичного казачьего общества «</w:t>
      </w:r>
      <w:proofErr w:type="spellStart"/>
      <w:r w:rsidR="00D25EDA" w:rsidRPr="00D25EDA">
        <w:t>Боковское</w:t>
      </w:r>
      <w:proofErr w:type="spellEnd"/>
      <w:r w:rsidR="00D25EDA" w:rsidRPr="00D25EDA">
        <w:t xml:space="preserve">» подъесаул </w:t>
      </w:r>
      <w:proofErr w:type="spellStart"/>
      <w:r w:rsidR="00D25EDA" w:rsidRPr="00D25EDA">
        <w:t>Евлантьев</w:t>
      </w:r>
      <w:proofErr w:type="spellEnd"/>
      <w:r w:rsidR="00D25EDA" w:rsidRPr="00D25EDA">
        <w:t xml:space="preserve"> Александр Васильевич. Дети с выражением читали стихи о великой Армии, пели песни: «Нравится мальчишкам в «Армию» играть», «А у нас на Дону…», играли в весёлые игры «Самый быстрый казачок» и «Плетень». Мальчики – казачата показали, какие они ловкие, выносливые и смелые. В заключение праздника ребята исполнили танец «Погоня». Нашему гостю атаману Александру Васильевичу очень понравился праздник, он поблагодарил детей за радость общения и подаренное хорошее настроение казачьим словом «Любо!» В свою очередь ребята поздравили атамана с приближающимся праздником и вручили ему открытку, </w:t>
      </w:r>
      <w:bookmarkStart w:id="0" w:name="_GoBack"/>
      <w:bookmarkEnd w:id="0"/>
      <w:r w:rsidR="00D25EDA" w:rsidRPr="00D25EDA">
        <w:t>сделанную своими руками.</w:t>
      </w:r>
    </w:p>
    <w:sectPr w:rsidR="00BF093B" w:rsidRPr="00D2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DA"/>
    <w:rsid w:val="0020403C"/>
    <w:rsid w:val="00BF093B"/>
    <w:rsid w:val="00D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2024-02-21T14:15:00Z</dcterms:created>
  <dcterms:modified xsi:type="dcterms:W3CDTF">2024-02-21T14:35:00Z</dcterms:modified>
</cp:coreProperties>
</file>